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0725E" w14:textId="6B563631" w:rsidR="00672369" w:rsidRDefault="00672369" w:rsidP="00884D10">
      <w:pPr>
        <w:tabs>
          <w:tab w:val="left" w:pos="1440"/>
          <w:tab w:val="left" w:pos="2160"/>
          <w:tab w:val="left" w:pos="3600"/>
          <w:tab w:val="left" w:pos="5040"/>
          <w:tab w:val="left" w:pos="5760"/>
          <w:tab w:val="left" w:pos="7920"/>
        </w:tabs>
        <w:spacing w:after="0"/>
        <w:jc w:val="both"/>
      </w:pPr>
      <w:r>
        <w:rPr>
          <w:b/>
        </w:rPr>
        <w:t xml:space="preserve">Meeting &amp; </w:t>
      </w:r>
      <w:r w:rsidRPr="00803B7E">
        <w:rPr>
          <w:b/>
        </w:rPr>
        <w:t>Date:</w:t>
      </w:r>
      <w:r>
        <w:tab/>
      </w:r>
      <w:r w:rsidR="008C6EAF">
        <w:t>Feb 4</w:t>
      </w:r>
      <w:r w:rsidR="006E790E">
        <w:t>, 2019</w:t>
      </w:r>
    </w:p>
    <w:p w14:paraId="3FB043BC" w14:textId="2CB919FE" w:rsidR="00672369" w:rsidRDefault="00672369" w:rsidP="00884D10">
      <w:pPr>
        <w:tabs>
          <w:tab w:val="left" w:pos="1440"/>
          <w:tab w:val="left" w:pos="2160"/>
          <w:tab w:val="left" w:pos="3600"/>
          <w:tab w:val="left" w:pos="5040"/>
          <w:tab w:val="left" w:pos="5760"/>
          <w:tab w:val="left" w:pos="7920"/>
        </w:tabs>
        <w:jc w:val="both"/>
      </w:pPr>
      <w:r>
        <w:tab/>
      </w:r>
      <w:r>
        <w:tab/>
      </w:r>
      <w:r w:rsidR="008C6EAF">
        <w:t>Foothills Fire and Rescue</w:t>
      </w:r>
    </w:p>
    <w:p w14:paraId="682356FD" w14:textId="77777777" w:rsidR="00672369" w:rsidRPr="00D9282D" w:rsidRDefault="00672369" w:rsidP="00884D10">
      <w:pPr>
        <w:tabs>
          <w:tab w:val="left" w:pos="1440"/>
          <w:tab w:val="left" w:pos="2160"/>
          <w:tab w:val="left" w:pos="3600"/>
          <w:tab w:val="left" w:pos="5040"/>
          <w:tab w:val="left" w:pos="5760"/>
          <w:tab w:val="left" w:pos="7920"/>
        </w:tabs>
        <w:spacing w:after="0"/>
        <w:jc w:val="both"/>
        <w:rPr>
          <w:b/>
        </w:rPr>
      </w:pPr>
      <w:r w:rsidRPr="00D9282D">
        <w:rPr>
          <w:b/>
        </w:rPr>
        <w:t>Board Members Present:</w:t>
      </w:r>
      <w:r w:rsidRPr="00D741D7">
        <w:rPr>
          <w:b/>
        </w:rPr>
        <w:t xml:space="preserve"> </w:t>
      </w:r>
      <w:r w:rsidRPr="00D9282D">
        <w:rPr>
          <w:b/>
        </w:rPr>
        <w:tab/>
        <w:t>Non Board Members</w:t>
      </w:r>
      <w:r>
        <w:rPr>
          <w:b/>
        </w:rPr>
        <w:t xml:space="preserve"> Present</w:t>
      </w:r>
      <w:r w:rsidRPr="00D9282D">
        <w:rPr>
          <w:b/>
        </w:rPr>
        <w:t>:</w:t>
      </w:r>
    </w:p>
    <w:p w14:paraId="2ECD23FE" w14:textId="014C336C" w:rsidR="00672369" w:rsidRDefault="006E790E" w:rsidP="0013410D">
      <w:pPr>
        <w:pStyle w:val="NoSpacing"/>
      </w:pPr>
      <w:r>
        <w:t>Britt Gaskell</w:t>
      </w:r>
      <w:r w:rsidR="00672369">
        <w:t>, President</w:t>
      </w:r>
      <w:r w:rsidR="00672369">
        <w:tab/>
      </w:r>
      <w:r w:rsidR="00672369">
        <w:tab/>
      </w:r>
      <w:r w:rsidR="00672369">
        <w:tab/>
      </w:r>
      <w:r w:rsidR="00672369" w:rsidRPr="00D9282D">
        <w:tab/>
      </w:r>
      <w:r w:rsidR="00DE7A1A" w:rsidRPr="00DE7A1A">
        <w:rPr>
          <w:i/>
        </w:rPr>
        <w:t>Secretary has list</w:t>
      </w:r>
      <w:r w:rsidR="00DE7A1A">
        <w:rPr>
          <w:i/>
        </w:rPr>
        <w:t xml:space="preserve"> – available upon request</w:t>
      </w:r>
    </w:p>
    <w:p w14:paraId="0EEA9953" w14:textId="15FA615A" w:rsidR="00672369" w:rsidRDefault="00672369" w:rsidP="0013410D">
      <w:pPr>
        <w:pStyle w:val="NoSpacing"/>
      </w:pPr>
      <w:r>
        <w:t>Jessie Jobe</w:t>
      </w:r>
      <w:r w:rsidRPr="00D9282D">
        <w:t>, Secretary</w:t>
      </w:r>
      <w:r>
        <w:tab/>
      </w:r>
      <w:r>
        <w:tab/>
      </w:r>
      <w:r w:rsidR="006E790E">
        <w:tab/>
      </w:r>
    </w:p>
    <w:p w14:paraId="5908B4A8" w14:textId="417576FD" w:rsidR="00672369" w:rsidRDefault="006E790E" w:rsidP="0013410D">
      <w:pPr>
        <w:pStyle w:val="NoSpacing"/>
      </w:pPr>
      <w:r>
        <w:t xml:space="preserve">Dennis </w:t>
      </w:r>
      <w:proofErr w:type="spellStart"/>
      <w:r>
        <w:t>Whitmer</w:t>
      </w:r>
      <w:proofErr w:type="spellEnd"/>
      <w:r w:rsidR="00672369">
        <w:t xml:space="preserve">, </w:t>
      </w:r>
      <w:r>
        <w:t>Vice President</w:t>
      </w:r>
      <w:r w:rsidR="00672369">
        <w:tab/>
      </w:r>
      <w:r w:rsidR="00672369">
        <w:tab/>
      </w:r>
    </w:p>
    <w:p w14:paraId="3E877414" w14:textId="3C78C5C7" w:rsidR="00672369" w:rsidRDefault="006E790E" w:rsidP="0013410D">
      <w:pPr>
        <w:pStyle w:val="NoSpacing"/>
      </w:pPr>
      <w:r>
        <w:t>Steve Swain</w:t>
      </w:r>
      <w:r w:rsidR="00672369">
        <w:t xml:space="preserve">, </w:t>
      </w:r>
      <w:r>
        <w:t>Treasurer</w:t>
      </w:r>
      <w:r w:rsidR="00672369">
        <w:tab/>
      </w:r>
      <w:r w:rsidR="00672369">
        <w:tab/>
      </w:r>
      <w:r>
        <w:tab/>
      </w:r>
      <w:r w:rsidR="006E6D3C">
        <w:tab/>
      </w:r>
      <w:r w:rsidR="006E6D3C">
        <w:tab/>
        <w:t xml:space="preserve"> </w:t>
      </w:r>
    </w:p>
    <w:p w14:paraId="2FC5D6D1" w14:textId="53CEE4AB" w:rsidR="006E790E" w:rsidRDefault="006E790E" w:rsidP="0013410D">
      <w:pPr>
        <w:pStyle w:val="NoSpacing"/>
      </w:pPr>
      <w:r>
        <w:t>Shawn Meyer, Member</w:t>
      </w:r>
    </w:p>
    <w:p w14:paraId="1C1F9EA5" w14:textId="0415CEA0" w:rsidR="006E790E" w:rsidRDefault="006E790E" w:rsidP="0013410D">
      <w:pPr>
        <w:pStyle w:val="NoSpacing"/>
      </w:pPr>
      <w:r>
        <w:t>Donna Carr, Member</w:t>
      </w:r>
    </w:p>
    <w:p w14:paraId="300ED799" w14:textId="487C7212" w:rsidR="00672369" w:rsidRDefault="00672369" w:rsidP="007C507A">
      <w:pPr>
        <w:tabs>
          <w:tab w:val="left" w:pos="1440"/>
          <w:tab w:val="left" w:pos="2160"/>
          <w:tab w:val="left" w:pos="3600"/>
          <w:tab w:val="left" w:pos="5040"/>
          <w:tab w:val="left" w:pos="5760"/>
          <w:tab w:val="left" w:pos="7920"/>
        </w:tabs>
        <w:spacing w:after="0"/>
        <w:jc w:val="both"/>
      </w:pPr>
      <w:r>
        <w:tab/>
      </w:r>
      <w:r>
        <w:tab/>
      </w:r>
    </w:p>
    <w:p w14:paraId="7027F8B0" w14:textId="77777777" w:rsidR="007C507A" w:rsidRPr="007C507A" w:rsidRDefault="007C507A" w:rsidP="007C507A">
      <w:pPr>
        <w:tabs>
          <w:tab w:val="left" w:pos="1440"/>
          <w:tab w:val="left" w:pos="2160"/>
          <w:tab w:val="left" w:pos="3600"/>
          <w:tab w:val="left" w:pos="5040"/>
          <w:tab w:val="left" w:pos="5760"/>
          <w:tab w:val="left" w:pos="7920"/>
        </w:tabs>
        <w:spacing w:after="0"/>
        <w:jc w:val="both"/>
      </w:pPr>
    </w:p>
    <w:p w14:paraId="4471E857" w14:textId="4B3D5773" w:rsidR="00672369" w:rsidRPr="00803B7E" w:rsidRDefault="006E790E" w:rsidP="00884D10">
      <w:pPr>
        <w:tabs>
          <w:tab w:val="left" w:pos="1440"/>
          <w:tab w:val="left" w:pos="2160"/>
          <w:tab w:val="left" w:pos="3600"/>
          <w:tab w:val="left" w:pos="5040"/>
          <w:tab w:val="left" w:pos="5760"/>
          <w:tab w:val="left" w:pos="7920"/>
        </w:tabs>
        <w:jc w:val="both"/>
        <w:rPr>
          <w:b/>
        </w:rPr>
      </w:pPr>
      <w:r>
        <w:rPr>
          <w:b/>
        </w:rPr>
        <w:t xml:space="preserve">Called to Order: </w:t>
      </w:r>
      <w:r w:rsidR="008C6EAF">
        <w:rPr>
          <w:b/>
        </w:rPr>
        <w:t>4:05</w:t>
      </w:r>
      <w:r w:rsidR="00672369">
        <w:rPr>
          <w:b/>
        </w:rPr>
        <w:t xml:space="preserve"> pm by </w:t>
      </w:r>
      <w:r>
        <w:rPr>
          <w:b/>
        </w:rPr>
        <w:t>Britt Gaskell</w:t>
      </w:r>
    </w:p>
    <w:p w14:paraId="60EB30B0" w14:textId="14A46572" w:rsidR="00672369" w:rsidRPr="00801F22" w:rsidRDefault="008C6EAF" w:rsidP="00884D10">
      <w:pPr>
        <w:tabs>
          <w:tab w:val="left" w:pos="1440"/>
          <w:tab w:val="left" w:pos="2160"/>
          <w:tab w:val="left" w:pos="3600"/>
          <w:tab w:val="left" w:pos="5040"/>
          <w:tab w:val="left" w:pos="5760"/>
          <w:tab w:val="left" w:pos="7920"/>
        </w:tabs>
        <w:spacing w:after="0"/>
        <w:jc w:val="both"/>
        <w:rPr>
          <w:b/>
          <w:u w:val="single"/>
        </w:rPr>
      </w:pPr>
      <w:r>
        <w:rPr>
          <w:b/>
          <w:u w:val="single"/>
        </w:rPr>
        <w:t>Introduction of Board of Directors</w:t>
      </w:r>
    </w:p>
    <w:p w14:paraId="004832F2" w14:textId="4A166411" w:rsidR="008C6EAF" w:rsidRDefault="00820282" w:rsidP="00884D10">
      <w:pPr>
        <w:tabs>
          <w:tab w:val="left" w:pos="1440"/>
          <w:tab w:val="left" w:pos="2160"/>
          <w:tab w:val="left" w:pos="3600"/>
          <w:tab w:val="left" w:pos="5040"/>
          <w:tab w:val="left" w:pos="5760"/>
          <w:tab w:val="left" w:pos="7920"/>
        </w:tabs>
        <w:spacing w:after="120"/>
        <w:jc w:val="both"/>
      </w:pPr>
      <w:r>
        <w:t xml:space="preserve">The new and existing Board members introduced themselves to the membership in attendance and each other. </w:t>
      </w:r>
    </w:p>
    <w:p w14:paraId="58DBC7BA" w14:textId="4DDF4250" w:rsidR="00672369" w:rsidRPr="00801F22" w:rsidRDefault="008C6EAF" w:rsidP="00884D10">
      <w:pPr>
        <w:tabs>
          <w:tab w:val="left" w:pos="1440"/>
          <w:tab w:val="left" w:pos="2160"/>
          <w:tab w:val="left" w:pos="3600"/>
          <w:tab w:val="left" w:pos="5040"/>
          <w:tab w:val="left" w:pos="5760"/>
          <w:tab w:val="left" w:pos="7920"/>
        </w:tabs>
        <w:spacing w:after="120"/>
        <w:jc w:val="both"/>
        <w:rPr>
          <w:b/>
          <w:u w:val="single"/>
        </w:rPr>
      </w:pPr>
      <w:r>
        <w:rPr>
          <w:b/>
          <w:u w:val="single"/>
        </w:rPr>
        <w:t>Appointment of New Director</w:t>
      </w:r>
    </w:p>
    <w:p w14:paraId="2B3CCAB8" w14:textId="739C700B" w:rsidR="006E790E" w:rsidRDefault="008C6EAF" w:rsidP="00884D10">
      <w:pPr>
        <w:tabs>
          <w:tab w:val="left" w:pos="1440"/>
          <w:tab w:val="left" w:pos="2160"/>
          <w:tab w:val="left" w:pos="3600"/>
          <w:tab w:val="left" w:pos="5040"/>
          <w:tab w:val="left" w:pos="5760"/>
          <w:tab w:val="left" w:pos="7920"/>
        </w:tabs>
        <w:spacing w:after="120"/>
        <w:jc w:val="both"/>
      </w:pPr>
      <w:r>
        <w:t>Steve Boll</w:t>
      </w:r>
      <w:r w:rsidR="00820282">
        <w:t xml:space="preserve"> resigned, and the Board</w:t>
      </w:r>
      <w:r>
        <w:t xml:space="preserve"> </w:t>
      </w:r>
      <w:r w:rsidR="00820282">
        <w:t>appointed</w:t>
      </w:r>
      <w:r>
        <w:t xml:space="preserve"> a new director. Al </w:t>
      </w:r>
      <w:proofErr w:type="spellStart"/>
      <w:r>
        <w:t>Summerford</w:t>
      </w:r>
      <w:proofErr w:type="spellEnd"/>
      <w:r>
        <w:t xml:space="preserve"> had the </w:t>
      </w:r>
      <w:r w:rsidR="00820282">
        <w:t>fourth highest number of votes.</w:t>
      </w:r>
      <w:r>
        <w:t xml:space="preserve"> Renate has asked not to be on the Board. Britt </w:t>
      </w:r>
      <w:r w:rsidR="00820282">
        <w:t xml:space="preserve">initiated discussion of adding Al to the Board. He was unable to attend tonight’s meeting </w:t>
      </w:r>
      <w:r>
        <w:t xml:space="preserve">because he’s on vacation. Dennis motions </w:t>
      </w:r>
      <w:r w:rsidR="00820282">
        <w:t xml:space="preserve">to appoint Al </w:t>
      </w:r>
      <w:proofErr w:type="spellStart"/>
      <w:r w:rsidR="00820282">
        <w:t>Summerford</w:t>
      </w:r>
      <w:proofErr w:type="spellEnd"/>
      <w:r w:rsidR="00820282">
        <w:t xml:space="preserve"> to the Board to fill the vacant seat</w:t>
      </w:r>
      <w:r>
        <w:t>, Britt second</w:t>
      </w:r>
      <w:r w:rsidR="00820282">
        <w:t>ed the motion</w:t>
      </w:r>
      <w:r>
        <w:t xml:space="preserve">, </w:t>
      </w:r>
      <w:r w:rsidR="00820282">
        <w:t>and it passed by a show of hands</w:t>
      </w:r>
      <w:r>
        <w:t xml:space="preserve">. </w:t>
      </w:r>
      <w:r w:rsidR="00820282">
        <w:t>It was discussed whether or not we s</w:t>
      </w:r>
      <w:r>
        <w:t>hould we call and invite him to join the Board</w:t>
      </w:r>
      <w:r w:rsidR="00820282">
        <w:t xml:space="preserve"> immediately. Communication via conference call may be challenging</w:t>
      </w:r>
      <w:r>
        <w:t>, but Shawn says we may need a 7</w:t>
      </w:r>
      <w:r w:rsidRPr="008C6EAF">
        <w:rPr>
          <w:vertAlign w:val="superscript"/>
        </w:rPr>
        <w:t>th</w:t>
      </w:r>
      <w:r>
        <w:t xml:space="preserve"> as a </w:t>
      </w:r>
      <w:proofErr w:type="gramStart"/>
      <w:r>
        <w:t>tie-breaker</w:t>
      </w:r>
      <w:proofErr w:type="gramEnd"/>
      <w:r w:rsidR="00820282">
        <w:t xml:space="preserve"> – the Board decided to wait and see if any votes are close</w:t>
      </w:r>
      <w:r>
        <w:t xml:space="preserve">. </w:t>
      </w:r>
    </w:p>
    <w:p w14:paraId="69EFF00B" w14:textId="501BA82A" w:rsidR="006E790E" w:rsidRDefault="008C6EAF" w:rsidP="006E790E">
      <w:pPr>
        <w:tabs>
          <w:tab w:val="left" w:pos="1440"/>
          <w:tab w:val="left" w:pos="2160"/>
          <w:tab w:val="left" w:pos="3600"/>
          <w:tab w:val="left" w:pos="5040"/>
          <w:tab w:val="left" w:pos="5760"/>
          <w:tab w:val="left" w:pos="7920"/>
        </w:tabs>
        <w:spacing w:after="120"/>
        <w:jc w:val="both"/>
        <w:rPr>
          <w:b/>
          <w:u w:val="single"/>
        </w:rPr>
      </w:pPr>
      <w:r>
        <w:rPr>
          <w:b/>
          <w:u w:val="single"/>
        </w:rPr>
        <w:t>Discussion of Attorney for Board and CPA Audit</w:t>
      </w:r>
    </w:p>
    <w:p w14:paraId="72AF8FA2" w14:textId="42EB8B0B" w:rsidR="00507095" w:rsidRDefault="008C6EAF" w:rsidP="006E790E">
      <w:pPr>
        <w:tabs>
          <w:tab w:val="left" w:pos="1440"/>
          <w:tab w:val="left" w:pos="2160"/>
          <w:tab w:val="left" w:pos="3600"/>
          <w:tab w:val="left" w:pos="5040"/>
          <w:tab w:val="left" w:pos="5760"/>
          <w:tab w:val="left" w:pos="7920"/>
        </w:tabs>
        <w:spacing w:after="120"/>
        <w:jc w:val="both"/>
      </w:pPr>
      <w:r>
        <w:t>Britt reached out to Dennis to help find attorneys for the Board. Dennis</w:t>
      </w:r>
      <w:r w:rsidR="00820282">
        <w:t xml:space="preserve"> presented his </w:t>
      </w:r>
      <w:r>
        <w:t xml:space="preserve">preliminary research, </w:t>
      </w:r>
      <w:r w:rsidR="00820282">
        <w:t xml:space="preserve">and </w:t>
      </w:r>
      <w:r>
        <w:t xml:space="preserve">has one individual that is a </w:t>
      </w:r>
      <w:r w:rsidR="00820282">
        <w:t>liaison</w:t>
      </w:r>
      <w:r>
        <w:t xml:space="preserve"> </w:t>
      </w:r>
      <w:r w:rsidR="00820282">
        <w:t>with the</w:t>
      </w:r>
      <w:r>
        <w:t xml:space="preserve"> CO real estate section. One gentlemen only works with </w:t>
      </w:r>
      <w:proofErr w:type="gramStart"/>
      <w:r>
        <w:t>developers,</w:t>
      </w:r>
      <w:proofErr w:type="gramEnd"/>
      <w:r>
        <w:t xml:space="preserve"> but provided </w:t>
      </w:r>
      <w:r w:rsidR="00820282">
        <w:t>additional</w:t>
      </w:r>
      <w:r>
        <w:t xml:space="preserve"> recommendations. </w:t>
      </w:r>
      <w:r w:rsidR="00820282">
        <w:t>Dennis also consulted w</w:t>
      </w:r>
      <w:r>
        <w:t xml:space="preserve">ebsites </w:t>
      </w:r>
      <w:r w:rsidR="00820282">
        <w:t xml:space="preserve">that </w:t>
      </w:r>
      <w:r>
        <w:t xml:space="preserve">list </w:t>
      </w:r>
      <w:r w:rsidR="00820282">
        <w:t>complaints</w:t>
      </w:r>
      <w:r>
        <w:t xml:space="preserve"> </w:t>
      </w:r>
      <w:r w:rsidR="00820282">
        <w:t>from</w:t>
      </w:r>
      <w:r>
        <w:t xml:space="preserve"> homeowners </w:t>
      </w:r>
      <w:r w:rsidR="00820282">
        <w:t>on different attorneys</w:t>
      </w:r>
      <w:r>
        <w:t xml:space="preserve">. </w:t>
      </w:r>
      <w:r w:rsidR="00820282">
        <w:t>Most attorneys have a business model that includes</w:t>
      </w:r>
      <w:r>
        <w:t xml:space="preserve"> tak</w:t>
      </w:r>
      <w:r w:rsidR="00820282">
        <w:t>ing</w:t>
      </w:r>
      <w:r>
        <w:t xml:space="preserve"> over all actions of Board, charg</w:t>
      </w:r>
      <w:r w:rsidR="00820282">
        <w:t>ing a</w:t>
      </w:r>
      <w:r>
        <w:t xml:space="preserve"> rate, </w:t>
      </w:r>
      <w:r w:rsidR="00820282">
        <w:t xml:space="preserve">and helping with </w:t>
      </w:r>
      <w:r>
        <w:t>enforce</w:t>
      </w:r>
      <w:r w:rsidR="00820282">
        <w:t>ment</w:t>
      </w:r>
      <w:r>
        <w:t>. D</w:t>
      </w:r>
      <w:r w:rsidR="00820282">
        <w:t>en</w:t>
      </w:r>
      <w:r>
        <w:t xml:space="preserve">nis </w:t>
      </w:r>
      <w:r w:rsidR="00820282">
        <w:t>doesn’t believe that we</w:t>
      </w:r>
      <w:r>
        <w:t xml:space="preserve"> need someone like that, based on size and makeup for residents. </w:t>
      </w:r>
      <w:r w:rsidR="00820282">
        <w:t>He will continue to research another option from</w:t>
      </w:r>
      <w:r>
        <w:t xml:space="preserve"> Boulder</w:t>
      </w:r>
      <w:r w:rsidR="00820282">
        <w:t>, and</w:t>
      </w:r>
      <w:r>
        <w:t xml:space="preserve"> continue to look for more recommendations and do more research. Britt asked if he can find 2 more firms</w:t>
      </w:r>
      <w:r w:rsidR="00820282">
        <w:t>, and</w:t>
      </w:r>
      <w:r>
        <w:t xml:space="preserve"> Dennis is c</w:t>
      </w:r>
      <w:r w:rsidR="00820282">
        <w:t>onfident he can find more firms</w:t>
      </w:r>
      <w:r>
        <w:t xml:space="preserve">. </w:t>
      </w:r>
      <w:r w:rsidR="00820282">
        <w:t xml:space="preserve">A key question raised during the discussion - </w:t>
      </w:r>
      <w:r>
        <w:t xml:space="preserve">When we have an attorney, what is scope of representation? Dennis believes we’ll need an </w:t>
      </w:r>
      <w:r w:rsidR="00820282">
        <w:t>attorney</w:t>
      </w:r>
      <w:r>
        <w:t xml:space="preserve"> for a </w:t>
      </w:r>
      <w:r w:rsidR="00820282">
        <w:t>specific</w:t>
      </w:r>
      <w:r>
        <w:t xml:space="preserve"> issue, and </w:t>
      </w:r>
      <w:r w:rsidR="00820282">
        <w:t xml:space="preserve">the </w:t>
      </w:r>
      <w:r>
        <w:t xml:space="preserve">scope will be defined by each situation. We should ask for something in writing of their opinion for files. </w:t>
      </w:r>
      <w:r w:rsidR="00820282">
        <w:t>We will also need an e</w:t>
      </w:r>
      <w:r>
        <w:t xml:space="preserve">ngagement letter and </w:t>
      </w:r>
      <w:r w:rsidR="00820282">
        <w:t xml:space="preserve">to check for conflicts of interest (we </w:t>
      </w:r>
      <w:r>
        <w:t>don’t want someone who has pre</w:t>
      </w:r>
      <w:r w:rsidR="00820282">
        <w:t>viously represented a homeowner), and we’ll likely need the services of an attorney on a</w:t>
      </w:r>
      <w:r>
        <w:t xml:space="preserve"> case-by-case basis. </w:t>
      </w:r>
      <w:r w:rsidR="00820282">
        <w:t>The Board ideally wants</w:t>
      </w:r>
      <w:r>
        <w:t xml:space="preserve"> someone </w:t>
      </w:r>
      <w:r w:rsidR="00820282">
        <w:t>we</w:t>
      </w:r>
      <w:r>
        <w:t xml:space="preserve"> can call and ask if we actually do have an issue, and advise us if we need it. Donna volunteered to help Dennis </w:t>
      </w:r>
      <w:r w:rsidR="00820282">
        <w:t xml:space="preserve">with the </w:t>
      </w:r>
      <w:r>
        <w:t xml:space="preserve">search. </w:t>
      </w:r>
      <w:r w:rsidR="00820282">
        <w:t xml:space="preserve">Another question - </w:t>
      </w:r>
      <w:r>
        <w:t xml:space="preserve">Do we </w:t>
      </w:r>
      <w:r>
        <w:lastRenderedPageBreak/>
        <w:t xml:space="preserve">need a retainer? Dennis says a retainer is only needed when they start working when we have a specific issue. Steve </w:t>
      </w:r>
      <w:r w:rsidR="00820282">
        <w:t>mentioned that this is how the Board has</w:t>
      </w:r>
      <w:r>
        <w:t xml:space="preserve"> worked with past attorneys. Attorney should specialize in HOA law. </w:t>
      </w:r>
      <w:r w:rsidR="00820282">
        <w:t xml:space="preserve">Shawn raised the point of </w:t>
      </w:r>
      <w:r>
        <w:t>establish</w:t>
      </w:r>
      <w:r w:rsidR="00820282">
        <w:t>ing</w:t>
      </w:r>
      <w:r>
        <w:t xml:space="preserve"> a relationship with a group of lawyers, so we don’t need to find new ones when folks retire or change focus</w:t>
      </w:r>
      <w:r w:rsidR="00820282">
        <w:t>, so m</w:t>
      </w:r>
      <w:r>
        <w:t xml:space="preserve">aybe firm is better, not an individual. </w:t>
      </w:r>
      <w:r w:rsidRPr="00D03687">
        <w:rPr>
          <w:b/>
        </w:rPr>
        <w:t>Britt motion</w:t>
      </w:r>
      <w:r w:rsidR="00820282" w:rsidRPr="00D03687">
        <w:rPr>
          <w:b/>
        </w:rPr>
        <w:t>ed</w:t>
      </w:r>
      <w:r w:rsidR="00507095" w:rsidRPr="00D03687">
        <w:rPr>
          <w:b/>
        </w:rPr>
        <w:t xml:space="preserve">, </w:t>
      </w:r>
      <w:r w:rsidR="00820282" w:rsidRPr="00D03687">
        <w:rPr>
          <w:b/>
        </w:rPr>
        <w:t xml:space="preserve">and </w:t>
      </w:r>
      <w:r w:rsidR="00507095" w:rsidRPr="00D03687">
        <w:rPr>
          <w:b/>
        </w:rPr>
        <w:t>Shawn seconded,</w:t>
      </w:r>
      <w:r w:rsidRPr="00D03687">
        <w:rPr>
          <w:b/>
        </w:rPr>
        <w:t xml:space="preserve"> for Dennis and Donna to gather 4 names of attorneys, with website</w:t>
      </w:r>
      <w:r w:rsidR="00820282" w:rsidRPr="00D03687">
        <w:rPr>
          <w:b/>
        </w:rPr>
        <w:t>s and reviews, to send to Board for review.</w:t>
      </w:r>
      <w:r w:rsidR="00820282">
        <w:t xml:space="preserve"> The motion p</w:t>
      </w:r>
      <w:r w:rsidR="00507095">
        <w:t xml:space="preserve">assed by a show of hands. </w:t>
      </w:r>
      <w:r w:rsidR="00820282">
        <w:t>A discussion of attorneys will be on the next Board meeting agenda.</w:t>
      </w:r>
    </w:p>
    <w:p w14:paraId="0B50B27E" w14:textId="4D00AB2B" w:rsidR="008C6EAF" w:rsidRPr="008C6EAF" w:rsidRDefault="00DE7A1A" w:rsidP="006E790E">
      <w:pPr>
        <w:tabs>
          <w:tab w:val="left" w:pos="1440"/>
          <w:tab w:val="left" w:pos="2160"/>
          <w:tab w:val="left" w:pos="3600"/>
          <w:tab w:val="left" w:pos="5040"/>
          <w:tab w:val="left" w:pos="5760"/>
          <w:tab w:val="left" w:pos="7920"/>
        </w:tabs>
        <w:spacing w:after="120"/>
        <w:jc w:val="both"/>
      </w:pPr>
      <w:r>
        <w:t xml:space="preserve">The Board then discussed selecting a </w:t>
      </w:r>
      <w:r w:rsidR="00507095">
        <w:t xml:space="preserve">CPA </w:t>
      </w:r>
      <w:r>
        <w:t>and performing an audit.</w:t>
      </w:r>
      <w:r w:rsidR="00507095">
        <w:t xml:space="preserve"> At </w:t>
      </w:r>
      <w:r>
        <w:t xml:space="preserve">the </w:t>
      </w:r>
      <w:r w:rsidR="00507095">
        <w:t>Dec 11 meeting,</w:t>
      </w:r>
      <w:r>
        <w:t xml:space="preserve"> there is an outstanding</w:t>
      </w:r>
      <w:r w:rsidR="00507095">
        <w:t xml:space="preserve"> action item tied to previous president. Britt </w:t>
      </w:r>
      <w:r>
        <w:t>asked</w:t>
      </w:r>
      <w:r w:rsidR="00507095">
        <w:t xml:space="preserve"> if the Board agrees that an audit be recommended, and if someone can find a CPA. Dennis </w:t>
      </w:r>
      <w:r>
        <w:t xml:space="preserve">asked if there has </w:t>
      </w:r>
      <w:r w:rsidR="00507095">
        <w:t>been an attempt to ask homeowne</w:t>
      </w:r>
      <w:r>
        <w:t xml:space="preserve">rs if they support it. Britt mentioned </w:t>
      </w:r>
      <w:r w:rsidR="00507095">
        <w:t xml:space="preserve">there have been 6 individuals who have expressed support. Dennis says </w:t>
      </w:r>
      <w:r>
        <w:t xml:space="preserve">the </w:t>
      </w:r>
      <w:r w:rsidR="00507095">
        <w:t xml:space="preserve">CCOIA doesn’t apply to all of us, but </w:t>
      </w:r>
      <w:r>
        <w:t>it does have</w:t>
      </w:r>
      <w:r w:rsidR="00507095">
        <w:t xml:space="preserve"> a</w:t>
      </w:r>
      <w:r>
        <w:t xml:space="preserve"> section that discusses audits, and in CCOIA, two-thirds </w:t>
      </w:r>
      <w:r w:rsidR="00507095">
        <w:t xml:space="preserve">of </w:t>
      </w:r>
      <w:r>
        <w:t xml:space="preserve">the </w:t>
      </w:r>
      <w:r w:rsidR="00507095">
        <w:t xml:space="preserve">homeowners must ask for audit. If homeowners want an audit, then </w:t>
      </w:r>
      <w:r>
        <w:t>whomever</w:t>
      </w:r>
      <w:r w:rsidR="00507095">
        <w:t xml:space="preserve"> we select should know the statues. Britt feels strongly that given the past Board behavior,</w:t>
      </w:r>
      <w:r>
        <w:t xml:space="preserve"> an audit</w:t>
      </w:r>
      <w:r w:rsidR="00507095">
        <w:t xml:space="preserve"> would </w:t>
      </w:r>
      <w:r>
        <w:t>demonstrate the current Board is</w:t>
      </w:r>
      <w:r w:rsidR="00507095">
        <w:t xml:space="preserve"> proactive and kick off the year with full </w:t>
      </w:r>
      <w:r>
        <w:t>transparency</w:t>
      </w:r>
      <w:r w:rsidR="00507095">
        <w:t>. Dennis recommend</w:t>
      </w:r>
      <w:r>
        <w:t>ed that</w:t>
      </w:r>
      <w:r w:rsidR="00507095">
        <w:t xml:space="preserve"> as we select an accountant</w:t>
      </w:r>
      <w:r>
        <w:t>, we should</w:t>
      </w:r>
      <w:r w:rsidR="00507095">
        <w:t xml:space="preserve"> look to </w:t>
      </w:r>
      <w:r>
        <w:t xml:space="preserve">our new </w:t>
      </w:r>
      <w:r w:rsidR="00507095">
        <w:t>attorney</w:t>
      </w:r>
      <w:r>
        <w:t xml:space="preserve"> (yet to be selected) for</w:t>
      </w:r>
      <w:r w:rsidR="00507095">
        <w:t xml:space="preserve"> help</w:t>
      </w:r>
      <w:r>
        <w:t>, and ask about an</w:t>
      </w:r>
      <w:r w:rsidR="00507095">
        <w:t xml:space="preserve"> audit</w:t>
      </w:r>
      <w:r>
        <w:t xml:space="preserve"> from a legal standpoint. </w:t>
      </w:r>
      <w:r w:rsidR="00507095">
        <w:t xml:space="preserve">Shawn </w:t>
      </w:r>
      <w:r>
        <w:t>brought up the potential</w:t>
      </w:r>
      <w:r w:rsidR="00507095">
        <w:t xml:space="preserve"> cost</w:t>
      </w:r>
      <w:r>
        <w:t xml:space="preserve">s, and questions if the books are complicated enough to need an audit. </w:t>
      </w:r>
      <w:r w:rsidR="00507095">
        <w:t xml:space="preserve">Britt </w:t>
      </w:r>
      <w:r>
        <w:t>emphasized that the</w:t>
      </w:r>
      <w:r w:rsidR="00507095">
        <w:t xml:space="preserve"> neighborhood wants </w:t>
      </w:r>
      <w:r>
        <w:t>transparency</w:t>
      </w:r>
      <w:r w:rsidR="00507095">
        <w:t xml:space="preserve">, and </w:t>
      </w:r>
      <w:r>
        <w:t xml:space="preserve">there is </w:t>
      </w:r>
      <w:r w:rsidR="00507095">
        <w:t xml:space="preserve">concern that </w:t>
      </w:r>
      <w:r>
        <w:t>someone outside of the neighborhood handles our books</w:t>
      </w:r>
      <w:r w:rsidR="00507095">
        <w:t xml:space="preserve">. Now that we have a treasurer, </w:t>
      </w:r>
      <w:r>
        <w:t>Steve will be point person for an</w:t>
      </w:r>
      <w:r w:rsidR="00507095">
        <w:t xml:space="preserve"> audit, </w:t>
      </w:r>
      <w:r>
        <w:t>and</w:t>
      </w:r>
      <w:r w:rsidR="00507095">
        <w:t xml:space="preserve"> would love help with </w:t>
      </w:r>
      <w:r>
        <w:t xml:space="preserve">the </w:t>
      </w:r>
      <w:r w:rsidR="00507095">
        <w:t xml:space="preserve">selection process. </w:t>
      </w:r>
      <w:r w:rsidR="00507095" w:rsidRPr="00D03687">
        <w:rPr>
          <w:b/>
        </w:rPr>
        <w:t>Britt motion</w:t>
      </w:r>
      <w:r w:rsidRPr="00D03687">
        <w:rPr>
          <w:b/>
        </w:rPr>
        <w:t>ed</w:t>
      </w:r>
      <w:r w:rsidR="00507095" w:rsidRPr="00D03687">
        <w:rPr>
          <w:b/>
        </w:rPr>
        <w:t xml:space="preserve"> that Dennis and Donna also compile </w:t>
      </w:r>
      <w:r w:rsidRPr="00D03687">
        <w:rPr>
          <w:b/>
        </w:rPr>
        <w:t xml:space="preserve">a </w:t>
      </w:r>
      <w:r w:rsidR="00507095" w:rsidRPr="00D03687">
        <w:rPr>
          <w:b/>
        </w:rPr>
        <w:t>recommendation list for CPA</w:t>
      </w:r>
      <w:r w:rsidR="00D03687">
        <w:rPr>
          <w:b/>
        </w:rPr>
        <w:t>s</w:t>
      </w:r>
      <w:r w:rsidRPr="00D03687">
        <w:rPr>
          <w:b/>
        </w:rPr>
        <w:t xml:space="preserve"> while they are finding possible attorneys</w:t>
      </w:r>
      <w:r w:rsidR="00507095" w:rsidRPr="00D03687">
        <w:rPr>
          <w:b/>
        </w:rPr>
        <w:t>.</w:t>
      </w:r>
      <w:r w:rsidR="00507095">
        <w:t xml:space="preserve"> </w:t>
      </w:r>
      <w:r>
        <w:t>The Board would</w:t>
      </w:r>
      <w:r w:rsidR="00507095">
        <w:t xml:space="preserve"> hire counsel first, but </w:t>
      </w:r>
      <w:r>
        <w:t>seek</w:t>
      </w:r>
      <w:r w:rsidR="00507095">
        <w:t xml:space="preserve"> their advice and recommendations for </w:t>
      </w:r>
      <w:r>
        <w:t xml:space="preserve">a </w:t>
      </w:r>
      <w:r w:rsidR="00507095">
        <w:t xml:space="preserve">CPA. Steve </w:t>
      </w:r>
      <w:r>
        <w:t>will</w:t>
      </w:r>
      <w:r w:rsidR="00507095">
        <w:t xml:space="preserve"> check numbers, but </w:t>
      </w:r>
      <w:r>
        <w:t xml:space="preserve">a </w:t>
      </w:r>
      <w:r w:rsidR="00507095">
        <w:t xml:space="preserve">CPA </w:t>
      </w:r>
      <w:r>
        <w:t>would</w:t>
      </w:r>
      <w:r w:rsidR="00507095">
        <w:t xml:space="preserve"> also check processes and procedures that may help us. Steve second</w:t>
      </w:r>
      <w:r>
        <w:t>ed the motion</w:t>
      </w:r>
      <w:r w:rsidR="00507095">
        <w:t xml:space="preserve">, </w:t>
      </w:r>
      <w:r>
        <w:t>and the motion pa</w:t>
      </w:r>
      <w:r w:rsidR="00507095">
        <w:t>s</w:t>
      </w:r>
      <w:r>
        <w:t>sed</w:t>
      </w:r>
      <w:r w:rsidR="00507095">
        <w:t xml:space="preserve"> by a show of hands (unanimous).</w:t>
      </w:r>
    </w:p>
    <w:p w14:paraId="3B8ABDF0" w14:textId="740AC9AE" w:rsidR="00672369" w:rsidRDefault="008C6EAF" w:rsidP="00884D10">
      <w:pPr>
        <w:tabs>
          <w:tab w:val="left" w:pos="1440"/>
          <w:tab w:val="left" w:pos="2160"/>
          <w:tab w:val="left" w:pos="3600"/>
          <w:tab w:val="left" w:pos="5040"/>
          <w:tab w:val="left" w:pos="5760"/>
          <w:tab w:val="left" w:pos="7920"/>
        </w:tabs>
        <w:spacing w:after="120"/>
        <w:jc w:val="both"/>
        <w:rPr>
          <w:b/>
          <w:u w:val="single"/>
        </w:rPr>
      </w:pPr>
      <w:r>
        <w:rPr>
          <w:b/>
          <w:u w:val="single"/>
        </w:rPr>
        <w:t>Private Road Update</w:t>
      </w:r>
    </w:p>
    <w:p w14:paraId="7397D56D" w14:textId="2AD1C85F" w:rsidR="008C6EAF" w:rsidRDefault="00507095" w:rsidP="00884D10">
      <w:pPr>
        <w:tabs>
          <w:tab w:val="left" w:pos="1440"/>
          <w:tab w:val="left" w:pos="2160"/>
          <w:tab w:val="left" w:pos="3600"/>
          <w:tab w:val="left" w:pos="5040"/>
          <w:tab w:val="left" w:pos="5760"/>
          <w:tab w:val="left" w:pos="7920"/>
        </w:tabs>
        <w:spacing w:after="120"/>
        <w:jc w:val="both"/>
      </w:pPr>
      <w:r>
        <w:t xml:space="preserve">Donna </w:t>
      </w:r>
      <w:r w:rsidR="00DE7A1A">
        <w:t>provided an</w:t>
      </w:r>
      <w:r>
        <w:t xml:space="preserve"> update on </w:t>
      </w:r>
      <w:r w:rsidR="00DE7A1A">
        <w:t xml:space="preserve">the </w:t>
      </w:r>
      <w:r>
        <w:t xml:space="preserve">private road. Shawn asked for </w:t>
      </w:r>
      <w:r w:rsidR="00DE7A1A">
        <w:t>more details on the history and the r</w:t>
      </w:r>
      <w:r>
        <w:t xml:space="preserve">equest to vacate that road. </w:t>
      </w:r>
      <w:r w:rsidR="00DE7A1A">
        <w:t xml:space="preserve">The Board </w:t>
      </w:r>
      <w:r w:rsidR="00D03687">
        <w:t>decided</w:t>
      </w:r>
      <w:r w:rsidR="00DE7A1A">
        <w:t xml:space="preserve"> </w:t>
      </w:r>
      <w:r>
        <w:t xml:space="preserve">to find out about </w:t>
      </w:r>
      <w:r w:rsidR="00D03687">
        <w:t xml:space="preserve">the </w:t>
      </w:r>
      <w:r>
        <w:t xml:space="preserve">process </w:t>
      </w:r>
      <w:r w:rsidR="00DE7A1A">
        <w:t>and what the current situation is, because m</w:t>
      </w:r>
      <w:r>
        <w:t>any residents not aware</w:t>
      </w:r>
      <w:r w:rsidR="00DE7A1A">
        <w:t xml:space="preserve"> of the request</w:t>
      </w:r>
      <w:r>
        <w:t xml:space="preserve">. </w:t>
      </w:r>
      <w:r w:rsidR="00DE7A1A">
        <w:t>The road vacate was r</w:t>
      </w:r>
      <w:r>
        <w:t xml:space="preserve">equested by </w:t>
      </w:r>
      <w:r w:rsidR="00DE7A1A">
        <w:t xml:space="preserve">the </w:t>
      </w:r>
      <w:r>
        <w:t xml:space="preserve">developer, Bill Taylor. </w:t>
      </w:r>
      <w:r w:rsidR="00BB3A96">
        <w:t>In his request, he proposed to name the</w:t>
      </w:r>
      <w:r>
        <w:t xml:space="preserve"> community </w:t>
      </w:r>
      <w:proofErr w:type="spellStart"/>
      <w:r>
        <w:t>Paradiso</w:t>
      </w:r>
      <w:proofErr w:type="spellEnd"/>
      <w:r>
        <w:t xml:space="preserve"> Estates as part of </w:t>
      </w:r>
      <w:r w:rsidR="00BB3A96">
        <w:t xml:space="preserve">the </w:t>
      </w:r>
      <w:r>
        <w:t>vacate</w:t>
      </w:r>
      <w:r w:rsidR="00D03687">
        <w:t xml:space="preserve"> issue</w:t>
      </w:r>
      <w:r>
        <w:t xml:space="preserve">. </w:t>
      </w:r>
      <w:r w:rsidR="00BB3A96">
        <w:t>The r</w:t>
      </w:r>
      <w:r>
        <w:t xml:space="preserve">equested </w:t>
      </w:r>
      <w:r w:rsidR="00BB3A96">
        <w:t xml:space="preserve">was made in </w:t>
      </w:r>
      <w:r>
        <w:t>May 2017,</w:t>
      </w:r>
      <w:r w:rsidR="00BB3A96">
        <w:t xml:space="preserve"> and</w:t>
      </w:r>
      <w:r>
        <w:t xml:space="preserve"> include</w:t>
      </w:r>
      <w:r w:rsidR="00BB3A96">
        <w:t>d a</w:t>
      </w:r>
      <w:r>
        <w:t xml:space="preserve"> gate</w:t>
      </w:r>
      <w:r w:rsidR="00BB3A96">
        <w:t xml:space="preserve"> on the road</w:t>
      </w:r>
      <w:r>
        <w:t xml:space="preserve">. </w:t>
      </w:r>
      <w:r w:rsidR="00BB3A96">
        <w:t>The c</w:t>
      </w:r>
      <w:r w:rsidR="00653B78">
        <w:t xml:space="preserve">ommunity asked why </w:t>
      </w:r>
      <w:r w:rsidR="00BB3A96">
        <w:t xml:space="preserve">the Board has not informed them. The </w:t>
      </w:r>
      <w:r w:rsidR="00653B78">
        <w:t xml:space="preserve">County </w:t>
      </w:r>
      <w:r w:rsidR="00BB3A96">
        <w:t xml:space="preserve">only </w:t>
      </w:r>
      <w:r w:rsidR="00653B78">
        <w:t xml:space="preserve">communicates with Deb Carney and Sandy </w:t>
      </w:r>
      <w:proofErr w:type="spellStart"/>
      <w:r w:rsidR="00653B78">
        <w:t>Harnagel</w:t>
      </w:r>
      <w:proofErr w:type="spellEnd"/>
      <w:r w:rsidR="00653B78">
        <w:t xml:space="preserve">. Steve said that if Sandy </w:t>
      </w:r>
      <w:r w:rsidR="00BB3A96">
        <w:t>had received that information</w:t>
      </w:r>
      <w:r w:rsidR="00653B78">
        <w:t xml:space="preserve">, she would have forwarded it to President. </w:t>
      </w:r>
      <w:r w:rsidR="00BB3A96">
        <w:t>The Board</w:t>
      </w:r>
      <w:r w:rsidR="00653B78">
        <w:t xml:space="preserve"> use</w:t>
      </w:r>
      <w:r w:rsidR="00BB3A96">
        <w:t>s</w:t>
      </w:r>
      <w:r w:rsidR="00653B78">
        <w:t xml:space="preserve"> her address </w:t>
      </w:r>
      <w:r w:rsidR="00BB3A96">
        <w:t xml:space="preserve">instead of an officer </w:t>
      </w:r>
      <w:r w:rsidR="00653B78">
        <w:t xml:space="preserve">because it’s stable and </w:t>
      </w:r>
      <w:r w:rsidR="00BB3A96">
        <w:t>d</w:t>
      </w:r>
      <w:r w:rsidR="00653B78">
        <w:t>oesn</w:t>
      </w:r>
      <w:r w:rsidR="00BB3A96">
        <w:t>’</w:t>
      </w:r>
      <w:r w:rsidR="00653B78">
        <w:t xml:space="preserve">t change with Board. </w:t>
      </w:r>
      <w:r w:rsidR="00BB3A96">
        <w:t>Sandy stated she</w:t>
      </w:r>
      <w:r w:rsidR="00653B78">
        <w:t xml:space="preserve"> doesn’t remember receiving it. T.J. and Bill both had that information, but neither brought to the Board’s attention. </w:t>
      </w:r>
      <w:r w:rsidR="00BB3A96">
        <w:t>The request covers l</w:t>
      </w:r>
      <w:r w:rsidR="00653B78">
        <w:t xml:space="preserve">ots 95-92, </w:t>
      </w:r>
      <w:r w:rsidR="00BB3A96">
        <w:t>but not lots</w:t>
      </w:r>
      <w:r w:rsidR="00653B78">
        <w:t xml:space="preserve"> 90, 91. </w:t>
      </w:r>
      <w:r w:rsidR="00872188">
        <w:t>There is n</w:t>
      </w:r>
      <w:r w:rsidR="00653B78">
        <w:t>o private roa</w:t>
      </w:r>
      <w:r w:rsidR="00872188">
        <w:t>d access except via easements, but e</w:t>
      </w:r>
      <w:r w:rsidR="00653B78">
        <w:t xml:space="preserve">veryone has </w:t>
      </w:r>
      <w:r w:rsidR="00872188">
        <w:t xml:space="preserve">the </w:t>
      </w:r>
      <w:r w:rsidR="00653B78">
        <w:t>right to use it currently</w:t>
      </w:r>
      <w:r w:rsidR="00872188">
        <w:t xml:space="preserve"> while the</w:t>
      </w:r>
      <w:r w:rsidR="00653B78">
        <w:t xml:space="preserve"> County </w:t>
      </w:r>
      <w:r w:rsidR="00872188">
        <w:t xml:space="preserve">is </w:t>
      </w:r>
      <w:r w:rsidR="00653B78">
        <w:t xml:space="preserve">still reviewing </w:t>
      </w:r>
      <w:r w:rsidR="00872188">
        <w:t xml:space="preserve">the </w:t>
      </w:r>
      <w:r w:rsidR="00653B78">
        <w:t xml:space="preserve">application. </w:t>
      </w:r>
      <w:r w:rsidR="00872188">
        <w:t xml:space="preserve">Donna also mentioned that </w:t>
      </w:r>
      <w:r w:rsidR="00653B78">
        <w:t xml:space="preserve">Coors </w:t>
      </w:r>
      <w:r w:rsidR="00872188">
        <w:t>does not</w:t>
      </w:r>
      <w:r w:rsidR="00653B78">
        <w:t xml:space="preserve"> support</w:t>
      </w:r>
      <w:r w:rsidR="00872188">
        <w:t xml:space="preserve"> the private road</w:t>
      </w:r>
      <w:r w:rsidR="00653B78">
        <w:t xml:space="preserve">, as they border the road, and have requested information from </w:t>
      </w:r>
      <w:r w:rsidR="00872188">
        <w:t>the applicant, and that there are s</w:t>
      </w:r>
      <w:r w:rsidR="00653B78">
        <w:t xml:space="preserve">erious concerns regarding </w:t>
      </w:r>
      <w:r w:rsidR="00872188">
        <w:t xml:space="preserve">the </w:t>
      </w:r>
      <w:r w:rsidR="00653B78">
        <w:t xml:space="preserve">vacate </w:t>
      </w:r>
      <w:r w:rsidR="00D03687">
        <w:t xml:space="preserve">issue </w:t>
      </w:r>
      <w:r w:rsidR="00653B78">
        <w:t xml:space="preserve">in </w:t>
      </w:r>
      <w:r w:rsidR="00872188">
        <w:t xml:space="preserve">the </w:t>
      </w:r>
      <w:r w:rsidR="00653B78">
        <w:t xml:space="preserve">community. Britt </w:t>
      </w:r>
      <w:r w:rsidR="00872188">
        <w:t xml:space="preserve">emphasized that </w:t>
      </w:r>
      <w:r w:rsidR="00653B78">
        <w:t>the previous board was not aware</w:t>
      </w:r>
      <w:r w:rsidR="00872188">
        <w:t xml:space="preserve"> of the vacate issue</w:t>
      </w:r>
      <w:r w:rsidR="00731A80">
        <w:t xml:space="preserve">, and reminded everyone that this is an update for the Board, and that two Board members (Steve and Donna) met with the county to get more information last week. The County was very helpful, and will keep us informed. A sign will be placed in the neighborhood to </w:t>
      </w:r>
      <w:r w:rsidR="00731A80">
        <w:lastRenderedPageBreak/>
        <w:t xml:space="preserve">alert the community. </w:t>
      </w:r>
      <w:r w:rsidR="00872188">
        <w:t>During the discussion, questions arose regarding the r</w:t>
      </w:r>
      <w:r w:rsidR="00653B78">
        <w:t>oad standards</w:t>
      </w:r>
      <w:r w:rsidR="00731A80">
        <w:t xml:space="preserve"> and gate. The County will not service the road, because it</w:t>
      </w:r>
      <w:r w:rsidR="00653B78">
        <w:t xml:space="preserve"> do</w:t>
      </w:r>
      <w:r w:rsidR="00731A80">
        <w:t xml:space="preserve">esn’t </w:t>
      </w:r>
      <w:r w:rsidR="00653B78">
        <w:t>meet C</w:t>
      </w:r>
      <w:r w:rsidR="00731A80">
        <w:t>ounty standards (not plowing), so h</w:t>
      </w:r>
      <w:r w:rsidR="00653B78">
        <w:t xml:space="preserve">ow will </w:t>
      </w:r>
      <w:r w:rsidR="00731A80">
        <w:t xml:space="preserve">the </w:t>
      </w:r>
      <w:r w:rsidR="00653B78">
        <w:t xml:space="preserve">HOA handle that? </w:t>
      </w:r>
      <w:r w:rsidR="00731A80">
        <w:t>If the applicant is a</w:t>
      </w:r>
      <w:r w:rsidR="00653B78">
        <w:t xml:space="preserve">sking for </w:t>
      </w:r>
      <w:r w:rsidR="00731A80">
        <w:t xml:space="preserve">a gate, </w:t>
      </w:r>
      <w:r w:rsidR="00653B78">
        <w:t xml:space="preserve">does that give the </w:t>
      </w:r>
      <w:r w:rsidR="00731A80">
        <w:t>impression</w:t>
      </w:r>
      <w:r w:rsidR="00653B78">
        <w:t xml:space="preserve"> that it’s not part of our neighborhood? </w:t>
      </w:r>
      <w:r w:rsidR="00731A80">
        <w:t xml:space="preserve">The </w:t>
      </w:r>
      <w:r w:rsidR="00653B78">
        <w:t xml:space="preserve">HOA will not be able to take care of </w:t>
      </w:r>
      <w:r w:rsidR="00731A80">
        <w:t xml:space="preserve">the </w:t>
      </w:r>
      <w:r w:rsidR="00653B78">
        <w:t>maint</w:t>
      </w:r>
      <w:r w:rsidR="00731A80">
        <w:t>en</w:t>
      </w:r>
      <w:r w:rsidR="00653B78">
        <w:t xml:space="preserve">ance </w:t>
      </w:r>
      <w:r w:rsidR="00731A80">
        <w:t>for</w:t>
      </w:r>
      <w:r w:rsidR="00653B78">
        <w:t xml:space="preserve"> plowing or </w:t>
      </w:r>
      <w:r w:rsidR="00731A80">
        <w:t xml:space="preserve">the </w:t>
      </w:r>
      <w:r w:rsidR="00653B78">
        <w:t xml:space="preserve">gate. </w:t>
      </w:r>
      <w:r w:rsidR="00731A80">
        <w:t xml:space="preserve">If the road is private, does it have to meet County standards? Steve says that the County said that the road couldn’t be made to their standards. The County did take ownership of our roads. So the road is a County right of way, but was built to private standards. </w:t>
      </w:r>
      <w:r w:rsidR="00653B78">
        <w:t xml:space="preserve">Donna </w:t>
      </w:r>
      <w:r w:rsidR="00731A80">
        <w:t xml:space="preserve">mentioned that the </w:t>
      </w:r>
      <w:r w:rsidR="00653B78">
        <w:t xml:space="preserve">fire department requires </w:t>
      </w:r>
      <w:r w:rsidR="00731A80">
        <w:t xml:space="preserve">the </w:t>
      </w:r>
      <w:r w:rsidR="00653B78">
        <w:t>road to be maintained, there are easements that are only accessible off that road, including ut</w:t>
      </w:r>
      <w:r w:rsidR="00731A80">
        <w:t>i</w:t>
      </w:r>
      <w:r w:rsidR="00653B78">
        <w:t xml:space="preserve">lities, water, and </w:t>
      </w:r>
      <w:r w:rsidR="00731A80">
        <w:t xml:space="preserve">the </w:t>
      </w:r>
      <w:r w:rsidR="00653B78">
        <w:t xml:space="preserve">bridle trail. Dennis </w:t>
      </w:r>
      <w:r w:rsidR="00731A80">
        <w:t>brought up</w:t>
      </w:r>
      <w:r w:rsidR="00653B78">
        <w:t xml:space="preserve"> two issues (1) </w:t>
      </w:r>
      <w:proofErr w:type="gramStart"/>
      <w:r w:rsidR="00731A80">
        <w:t>Informing</w:t>
      </w:r>
      <w:proofErr w:type="gramEnd"/>
      <w:r w:rsidR="00731A80">
        <w:t xml:space="preserve"> the homeowners, and </w:t>
      </w:r>
      <w:r w:rsidR="00653B78">
        <w:t xml:space="preserve">does the Board have </w:t>
      </w:r>
      <w:r w:rsidR="00731A80">
        <w:t xml:space="preserve">or need to have </w:t>
      </w:r>
      <w:r w:rsidR="00653B78">
        <w:t xml:space="preserve">a position?  (2) </w:t>
      </w:r>
      <w:r w:rsidR="00731A80">
        <w:t>Assessing the C</w:t>
      </w:r>
      <w:r w:rsidR="00653B78">
        <w:t>ounty</w:t>
      </w:r>
      <w:r w:rsidR="00731A80">
        <w:t>’s concerns</w:t>
      </w:r>
      <w:r w:rsidR="00653B78">
        <w:t xml:space="preserve"> with </w:t>
      </w:r>
      <w:r w:rsidR="00731A80">
        <w:t xml:space="preserve">the </w:t>
      </w:r>
      <w:r w:rsidR="00653B78">
        <w:t>road</w:t>
      </w:r>
      <w:r w:rsidR="00731A80">
        <w:t xml:space="preserve"> regarding fire, plowing, and if it’s the C</w:t>
      </w:r>
      <w:r w:rsidR="00653B78">
        <w:t>ounty’s job to take care of that</w:t>
      </w:r>
      <w:r w:rsidR="00731A80">
        <w:t>, or the HOA, and if it’s ours,</w:t>
      </w:r>
      <w:r w:rsidR="00653B78">
        <w:t xml:space="preserve"> is there a liability for the HOA? We don’t want an assumption of </w:t>
      </w:r>
      <w:r w:rsidR="00450E19">
        <w:t>liability</w:t>
      </w:r>
      <w:r w:rsidR="00653B78">
        <w:t xml:space="preserve">. </w:t>
      </w:r>
      <w:r w:rsidR="00450E19">
        <w:t>Donna says that it’s important to make the community aware because it is the comment period with the county. Planning and Zoning will make a recommendation to their Board. Shawn says</w:t>
      </w:r>
      <w:r w:rsidR="00731A80">
        <w:t xml:space="preserve"> the application</w:t>
      </w:r>
      <w:r w:rsidR="00450E19">
        <w:t xml:space="preserve"> has to be approved by the </w:t>
      </w:r>
      <w:r w:rsidR="00731A80">
        <w:t>C</w:t>
      </w:r>
      <w:r w:rsidR="00450E19">
        <w:t xml:space="preserve">ounty at some point. Dennis </w:t>
      </w:r>
      <w:r w:rsidR="00731A80">
        <w:t xml:space="preserve">mentioned that the </w:t>
      </w:r>
      <w:r w:rsidR="00450E19">
        <w:t xml:space="preserve">County </w:t>
      </w:r>
      <w:r w:rsidR="00731A80">
        <w:t>informs the</w:t>
      </w:r>
      <w:r w:rsidR="00450E19">
        <w:t xml:space="preserve"> HOA Board so they can disseminate </w:t>
      </w:r>
      <w:r w:rsidR="00731A80">
        <w:t xml:space="preserve">the </w:t>
      </w:r>
      <w:r w:rsidR="00450E19">
        <w:t>info</w:t>
      </w:r>
      <w:r w:rsidR="00731A80">
        <w:t>rmation</w:t>
      </w:r>
      <w:r w:rsidR="00450E19">
        <w:t xml:space="preserve"> to the community</w:t>
      </w:r>
      <w:r w:rsidR="00731A80">
        <w:t>, but it is not</w:t>
      </w:r>
      <w:r w:rsidR="00450E19">
        <w:t xml:space="preserve"> our job to approve or disapprove. </w:t>
      </w:r>
      <w:r w:rsidR="00731A80">
        <w:t xml:space="preserve">The </w:t>
      </w:r>
      <w:r w:rsidR="00450E19">
        <w:t xml:space="preserve">County should apply the area developmental plan to their decision. Britt </w:t>
      </w:r>
      <w:r w:rsidR="00731A80">
        <w:t>then asked for</w:t>
      </w:r>
      <w:r w:rsidR="00450E19">
        <w:t xml:space="preserve"> feedback on communication to community, private road</w:t>
      </w:r>
      <w:r w:rsidR="00731A80">
        <w:t>,</w:t>
      </w:r>
      <w:r w:rsidR="00450E19">
        <w:t xml:space="preserve"> and road name change. Dennis </w:t>
      </w:r>
      <w:r w:rsidR="00731A80">
        <w:t>suggested</w:t>
      </w:r>
      <w:r w:rsidR="00450E19">
        <w:t xml:space="preserve"> we get a copy of </w:t>
      </w:r>
      <w:r w:rsidR="00731A80">
        <w:t xml:space="preserve">the </w:t>
      </w:r>
      <w:r w:rsidR="00450E19">
        <w:t>original notice</w:t>
      </w:r>
      <w:r w:rsidR="00731A80">
        <w:t xml:space="preserve"> and provide </w:t>
      </w:r>
      <w:r w:rsidR="00450E19">
        <w:t xml:space="preserve">the notice to the community? Britt </w:t>
      </w:r>
      <w:r w:rsidR="00731A80">
        <w:t>mentioned that she also wants the</w:t>
      </w:r>
      <w:r w:rsidR="00450E19">
        <w:t xml:space="preserve"> community </w:t>
      </w:r>
      <w:r w:rsidR="00731A80">
        <w:t xml:space="preserve">to be </w:t>
      </w:r>
      <w:r w:rsidR="00450E19">
        <w:t xml:space="preserve">aware that </w:t>
      </w:r>
      <w:r w:rsidR="00731A80">
        <w:t xml:space="preserve">the </w:t>
      </w:r>
      <w:r w:rsidR="00450E19">
        <w:t xml:space="preserve">Board didn’t know about </w:t>
      </w:r>
      <w:r w:rsidR="00731A80">
        <w:t>this issue</w:t>
      </w:r>
      <w:r w:rsidR="00450E19">
        <w:t xml:space="preserve"> before. Donna says </w:t>
      </w:r>
      <w:r w:rsidR="00731A80">
        <w:t xml:space="preserve">there is </w:t>
      </w:r>
      <w:r w:rsidR="00450E19">
        <w:t>another</w:t>
      </w:r>
      <w:r w:rsidR="00731A80">
        <w:t xml:space="preserve"> related</w:t>
      </w:r>
      <w:r w:rsidR="00450E19">
        <w:t xml:space="preserve"> issue</w:t>
      </w:r>
      <w:r w:rsidR="00731A80">
        <w:t>: a</w:t>
      </w:r>
      <w:r w:rsidR="00450E19">
        <w:t xml:space="preserve"> petition for </w:t>
      </w:r>
      <w:r w:rsidR="00731A80">
        <w:t xml:space="preserve">a </w:t>
      </w:r>
      <w:r w:rsidR="00450E19">
        <w:t xml:space="preserve">name change for this road. </w:t>
      </w:r>
      <w:r w:rsidR="00731A80">
        <w:t>It was s</w:t>
      </w:r>
      <w:r w:rsidR="00450E19">
        <w:t>ubmitted on Dec</w:t>
      </w:r>
      <w:r w:rsidR="00731A80">
        <w:t>.</w:t>
      </w:r>
      <w:r w:rsidR="00450E19">
        <w:t xml:space="preserve"> 7, 2018 to </w:t>
      </w:r>
      <w:r w:rsidR="00731A80">
        <w:t>the C</w:t>
      </w:r>
      <w:r w:rsidR="00450E19">
        <w:t xml:space="preserve">ounty. Although </w:t>
      </w:r>
      <w:r w:rsidR="00731A80">
        <w:t>the applicant</w:t>
      </w:r>
      <w:r w:rsidR="00450E19">
        <w:t xml:space="preserve"> was </w:t>
      </w:r>
      <w:r w:rsidR="00731A80">
        <w:t xml:space="preserve">a </w:t>
      </w:r>
      <w:r w:rsidR="00450E19">
        <w:t>Board member</w:t>
      </w:r>
      <w:r w:rsidR="00731A80">
        <w:t xml:space="preserve"> at the time</w:t>
      </w:r>
      <w:r w:rsidR="00450E19">
        <w:t xml:space="preserve">, </w:t>
      </w:r>
      <w:r w:rsidR="00731A80">
        <w:t xml:space="preserve">the </w:t>
      </w:r>
      <w:r w:rsidR="00450E19">
        <w:t xml:space="preserve">community and </w:t>
      </w:r>
      <w:r w:rsidR="00731A80">
        <w:t>B</w:t>
      </w:r>
      <w:r w:rsidR="00450E19">
        <w:t xml:space="preserve">oard members </w:t>
      </w:r>
      <w:r w:rsidR="00731A80">
        <w:t>were not informed</w:t>
      </w:r>
      <w:r w:rsidR="00450E19">
        <w:t xml:space="preserve">. </w:t>
      </w:r>
      <w:r w:rsidR="00731A80">
        <w:t>There is a li</w:t>
      </w:r>
      <w:r w:rsidR="00450E19">
        <w:t xml:space="preserve">mited time for comments </w:t>
      </w:r>
      <w:r w:rsidR="00731A80">
        <w:t>from the public, with a</w:t>
      </w:r>
      <w:r w:rsidR="00450E19">
        <w:t xml:space="preserve"> deadline </w:t>
      </w:r>
      <w:r w:rsidR="00731A80">
        <w:t>of</w:t>
      </w:r>
      <w:r w:rsidR="00450E19">
        <w:t xml:space="preserve"> Feb 25</w:t>
      </w:r>
      <w:r w:rsidR="00450E19" w:rsidRPr="00450E19">
        <w:rPr>
          <w:vertAlign w:val="superscript"/>
        </w:rPr>
        <w:t>th</w:t>
      </w:r>
      <w:r w:rsidR="00450E19">
        <w:t>. Shawn</w:t>
      </w:r>
      <w:r w:rsidR="002A6A1C">
        <w:t xml:space="preserve"> asked if the C</w:t>
      </w:r>
      <w:r w:rsidR="00450E19">
        <w:t>ounty require</w:t>
      </w:r>
      <w:r w:rsidR="002A6A1C">
        <w:t>s</w:t>
      </w:r>
      <w:r w:rsidR="00450E19">
        <w:t xml:space="preserve"> HOA comments</w:t>
      </w:r>
      <w:r w:rsidR="002A6A1C">
        <w:t>, and Britt responded no,</w:t>
      </w:r>
      <w:r w:rsidR="00450E19">
        <w:t xml:space="preserve"> but it’s our responsibility. Britt </w:t>
      </w:r>
      <w:r w:rsidR="002A6A1C">
        <w:t>moved</w:t>
      </w:r>
      <w:r w:rsidR="00450E19">
        <w:t xml:space="preserve"> for a point of information from Bill Taylor. </w:t>
      </w:r>
    </w:p>
    <w:p w14:paraId="5BC2E17B" w14:textId="39EE3613" w:rsidR="00DB66C6" w:rsidRDefault="00450E19" w:rsidP="00884D10">
      <w:pPr>
        <w:tabs>
          <w:tab w:val="left" w:pos="1440"/>
          <w:tab w:val="left" w:pos="2160"/>
          <w:tab w:val="left" w:pos="3600"/>
          <w:tab w:val="left" w:pos="5040"/>
          <w:tab w:val="left" w:pos="5760"/>
          <w:tab w:val="left" w:pos="7920"/>
        </w:tabs>
        <w:spacing w:after="120"/>
        <w:jc w:val="both"/>
      </w:pPr>
      <w:r>
        <w:t xml:space="preserve">Bill </w:t>
      </w:r>
      <w:r w:rsidR="002A6A1C">
        <w:t xml:space="preserve">stated that the </w:t>
      </w:r>
      <w:r>
        <w:t xml:space="preserve">property </w:t>
      </w:r>
      <w:r w:rsidR="002A6A1C">
        <w:t xml:space="preserve">has been </w:t>
      </w:r>
      <w:r>
        <w:t xml:space="preserve">gated for </w:t>
      </w:r>
      <w:r w:rsidR="002A6A1C">
        <w:t>at least 10 years, and there were</w:t>
      </w:r>
      <w:r>
        <w:t xml:space="preserve"> 3 gates, but </w:t>
      </w:r>
      <w:r w:rsidR="002A6A1C">
        <w:t xml:space="preserve">now there are </w:t>
      </w:r>
      <w:r>
        <w:t xml:space="preserve">only 2. Mt. Evans Vista road was gated. Britt says it wasn’t a private gate, but from </w:t>
      </w:r>
      <w:r w:rsidR="002A6A1C">
        <w:t xml:space="preserve">the </w:t>
      </w:r>
      <w:r>
        <w:t xml:space="preserve">fire department and caretakers. Bill asked for </w:t>
      </w:r>
      <w:r w:rsidR="002A6A1C">
        <w:t xml:space="preserve">the </w:t>
      </w:r>
      <w:r>
        <w:t xml:space="preserve">gate to be taken down and moved. </w:t>
      </w:r>
      <w:r w:rsidR="002A6A1C">
        <w:t>The County</w:t>
      </w:r>
      <w:r>
        <w:t xml:space="preserve"> has approved </w:t>
      </w:r>
      <w:r w:rsidR="002A6A1C">
        <w:t xml:space="preserve">moving the </w:t>
      </w:r>
      <w:r>
        <w:t xml:space="preserve">gate to create a better turnaround. It is a private road and </w:t>
      </w:r>
      <w:r w:rsidR="002A6A1C">
        <w:t>C</w:t>
      </w:r>
      <w:r>
        <w:t>ounty right of way</w:t>
      </w:r>
      <w:r w:rsidR="002A6A1C">
        <w:t>, which was</w:t>
      </w:r>
      <w:r>
        <w:t xml:space="preserve"> approved by </w:t>
      </w:r>
      <w:r w:rsidR="002A6A1C">
        <w:t>the County</w:t>
      </w:r>
      <w:r>
        <w:t xml:space="preserve"> last year. </w:t>
      </w:r>
      <w:r w:rsidR="002A6A1C">
        <w:t>The r</w:t>
      </w:r>
      <w:r>
        <w:t>equest to vacate was almost 2 years ago. Bill says</w:t>
      </w:r>
      <w:r w:rsidR="002A6A1C">
        <w:t xml:space="preserve"> it was public information and was not</w:t>
      </w:r>
      <w:r>
        <w:t xml:space="preserve"> kept from community. </w:t>
      </w:r>
      <w:r w:rsidR="002A6A1C">
        <w:t>These l</w:t>
      </w:r>
      <w:r>
        <w:t xml:space="preserve">ots go back to 1963, </w:t>
      </w:r>
      <w:r w:rsidR="002A6A1C">
        <w:t xml:space="preserve">when they were </w:t>
      </w:r>
      <w:r>
        <w:t xml:space="preserve">platted, </w:t>
      </w:r>
      <w:r w:rsidR="002A6A1C">
        <w:t xml:space="preserve">and it was </w:t>
      </w:r>
      <w:r>
        <w:t xml:space="preserve">designated on </w:t>
      </w:r>
      <w:r w:rsidR="002A6A1C">
        <w:t xml:space="preserve">the </w:t>
      </w:r>
      <w:r>
        <w:t>plat o</w:t>
      </w:r>
      <w:r w:rsidR="002A6A1C">
        <w:t>f</w:t>
      </w:r>
      <w:r>
        <w:t xml:space="preserve"> </w:t>
      </w:r>
      <w:r w:rsidR="002A6A1C">
        <w:t xml:space="preserve">the </w:t>
      </w:r>
      <w:r>
        <w:t xml:space="preserve">HOA </w:t>
      </w:r>
      <w:r w:rsidR="002A6A1C">
        <w:t>that they were</w:t>
      </w:r>
      <w:r>
        <w:t xml:space="preserve"> part of Unit 3. </w:t>
      </w:r>
      <w:r w:rsidR="007E7C1C">
        <w:t>Bill was repeatedly interrupted</w:t>
      </w:r>
      <w:r>
        <w:t xml:space="preserve">. Britt </w:t>
      </w:r>
      <w:r w:rsidR="007E7C1C">
        <w:t xml:space="preserve">then </w:t>
      </w:r>
      <w:r>
        <w:t>call</w:t>
      </w:r>
      <w:r w:rsidR="002A6A1C">
        <w:t>ed a</w:t>
      </w:r>
      <w:r>
        <w:t xml:space="preserve"> point of order, ask</w:t>
      </w:r>
      <w:r w:rsidR="002A6A1C">
        <w:t>ed</w:t>
      </w:r>
      <w:r>
        <w:t xml:space="preserve"> Bill to provide info, and Shawn says </w:t>
      </w:r>
      <w:r w:rsidR="002A6A1C">
        <w:t xml:space="preserve">it </w:t>
      </w:r>
      <w:r>
        <w:t>would be good to have</w:t>
      </w:r>
      <w:r w:rsidR="002A6A1C">
        <w:t xml:space="preserve"> more</w:t>
      </w:r>
      <w:r>
        <w:t xml:space="preserve"> info</w:t>
      </w:r>
      <w:r w:rsidR="002A6A1C">
        <w:t>rmation</w:t>
      </w:r>
      <w:r>
        <w:t xml:space="preserve"> for </w:t>
      </w:r>
      <w:r w:rsidR="002A6A1C">
        <w:t xml:space="preserve">the </w:t>
      </w:r>
      <w:r>
        <w:t xml:space="preserve">community and for Board to be informed. </w:t>
      </w:r>
      <w:r w:rsidR="00A95934">
        <w:t xml:space="preserve">Steve </w:t>
      </w:r>
      <w:r w:rsidR="002A6A1C">
        <w:t>asked if the C</w:t>
      </w:r>
      <w:r w:rsidR="00A95934">
        <w:t xml:space="preserve">ounty </w:t>
      </w:r>
      <w:r w:rsidR="002A6A1C">
        <w:t>expected</w:t>
      </w:r>
      <w:r w:rsidR="00A95934">
        <w:t xml:space="preserve"> a response and would like our position on both items. Dennis clarifies that </w:t>
      </w:r>
      <w:r w:rsidR="002A6A1C">
        <w:t>the C</w:t>
      </w:r>
      <w:r w:rsidR="00A95934">
        <w:t xml:space="preserve">ounty wants </w:t>
      </w:r>
      <w:r w:rsidR="002A6A1C">
        <w:t xml:space="preserve">the </w:t>
      </w:r>
      <w:r w:rsidR="00A95934">
        <w:t>Board</w:t>
      </w:r>
      <w:r w:rsidR="002A6A1C">
        <w:t>’s</w:t>
      </w:r>
      <w:r w:rsidR="00A95934">
        <w:t xml:space="preserve"> opinion. </w:t>
      </w:r>
      <w:r w:rsidR="002A6A1C">
        <w:t>The Board decided that the c</w:t>
      </w:r>
      <w:r w:rsidR="00A95934">
        <w:t>ommunity needs to know, and we are under a timeline for</w:t>
      </w:r>
      <w:r w:rsidR="002A6A1C">
        <w:t xml:space="preserve"> the</w:t>
      </w:r>
      <w:r w:rsidR="00A95934">
        <w:t xml:space="preserve"> Feb</w:t>
      </w:r>
      <w:r w:rsidR="002A6A1C">
        <w:t xml:space="preserve"> 25 deadline, so w</w:t>
      </w:r>
      <w:r w:rsidR="00A95934">
        <w:t>e need to send out info</w:t>
      </w:r>
      <w:r w:rsidR="002A6A1C">
        <w:t>rmation</w:t>
      </w:r>
      <w:r w:rsidR="00A95934">
        <w:t xml:space="preserve"> </w:t>
      </w:r>
      <w:r w:rsidR="002A6A1C">
        <w:t xml:space="preserve">on these issues </w:t>
      </w:r>
      <w:r w:rsidR="00A95934">
        <w:t>almost immediately</w:t>
      </w:r>
      <w:r w:rsidR="002A6A1C">
        <w:t>, but o</w:t>
      </w:r>
      <w:r w:rsidR="00A95934">
        <w:t xml:space="preserve">ther information can wait. Dennis would prefer </w:t>
      </w:r>
      <w:r w:rsidR="002A6A1C">
        <w:t xml:space="preserve">that the </w:t>
      </w:r>
      <w:r w:rsidR="00A95934">
        <w:t xml:space="preserve">Board sits out, but </w:t>
      </w:r>
      <w:r w:rsidR="002A6A1C">
        <w:t xml:space="preserve">we can’t </w:t>
      </w:r>
      <w:r w:rsidR="00A95934">
        <w:t xml:space="preserve">because </w:t>
      </w:r>
      <w:r w:rsidR="002A6A1C">
        <w:t>the C</w:t>
      </w:r>
      <w:r w:rsidR="00A95934">
        <w:t xml:space="preserve">ounty wants </w:t>
      </w:r>
      <w:r w:rsidR="002A6A1C">
        <w:t xml:space="preserve">a </w:t>
      </w:r>
      <w:r w:rsidR="00A95934">
        <w:t xml:space="preserve">Board response. Steve </w:t>
      </w:r>
      <w:r w:rsidR="002A6A1C">
        <w:t>mentioned that a</w:t>
      </w:r>
      <w:r w:rsidR="00A95934">
        <w:t xml:space="preserve"> waterline has been put under that road, </w:t>
      </w:r>
      <w:r w:rsidR="002A6A1C">
        <w:t>so the HOA will</w:t>
      </w:r>
      <w:r w:rsidR="00A95934">
        <w:t xml:space="preserve"> need an easement to maintain the water lines. Britt ask</w:t>
      </w:r>
      <w:r w:rsidR="002A6A1C">
        <w:t>ed</w:t>
      </w:r>
      <w:r w:rsidR="00A95934">
        <w:t xml:space="preserve"> that</w:t>
      </w:r>
      <w:r w:rsidR="002A6A1C">
        <w:t xml:space="preserve"> Donna and Shawn create a notice</w:t>
      </w:r>
      <w:r w:rsidR="00A95934">
        <w:t xml:space="preserve">. Lou Shriner </w:t>
      </w:r>
      <w:r w:rsidR="002A6A1C">
        <w:t>asked what the Board is going</w:t>
      </w:r>
      <w:r w:rsidR="00A95934">
        <w:t xml:space="preserve"> to ask homeowners</w:t>
      </w:r>
      <w:r w:rsidR="002A6A1C">
        <w:t xml:space="preserve"> to do, and </w:t>
      </w:r>
      <w:r w:rsidR="00A95934">
        <w:t>Britt</w:t>
      </w:r>
      <w:r w:rsidR="002A6A1C">
        <w:t xml:space="preserve"> specified that this notice</w:t>
      </w:r>
      <w:r w:rsidR="00A95934">
        <w:t xml:space="preserve"> </w:t>
      </w:r>
      <w:r w:rsidR="002A6A1C">
        <w:t>would</w:t>
      </w:r>
      <w:r w:rsidR="00A95934">
        <w:t xml:space="preserve"> be for information only, and tell homeowners they can comment</w:t>
      </w:r>
      <w:r w:rsidR="002A6A1C">
        <w:t xml:space="preserve"> if they wish</w:t>
      </w:r>
      <w:r w:rsidR="00A95934">
        <w:t xml:space="preserve">. </w:t>
      </w:r>
      <w:r w:rsidR="002A6A1C">
        <w:t>The C</w:t>
      </w:r>
      <w:r w:rsidR="00A95934">
        <w:t>ounty will decide on</w:t>
      </w:r>
      <w:r w:rsidR="002A6A1C">
        <w:t xml:space="preserve"> the road name, and the </w:t>
      </w:r>
      <w:r w:rsidR="00A95934">
        <w:t xml:space="preserve">Cabrini street name will not change. Steve </w:t>
      </w:r>
      <w:r w:rsidR="002A6A1C">
        <w:t xml:space="preserve">asked the </w:t>
      </w:r>
      <w:r w:rsidR="00A95934">
        <w:t xml:space="preserve">applicant </w:t>
      </w:r>
      <w:r w:rsidR="002A6A1C">
        <w:t xml:space="preserve">to clarify about whether or not </w:t>
      </w:r>
      <w:r w:rsidR="00A95934">
        <w:t xml:space="preserve">an association or organization </w:t>
      </w:r>
      <w:r w:rsidR="002A6A1C">
        <w:t xml:space="preserve">will need to be created </w:t>
      </w:r>
      <w:r w:rsidR="00A95934">
        <w:t xml:space="preserve">to maintain </w:t>
      </w:r>
      <w:r w:rsidR="002A6A1C">
        <w:lastRenderedPageBreak/>
        <w:t xml:space="preserve">the </w:t>
      </w:r>
      <w:r w:rsidR="00A95934">
        <w:t>road, water, etc. Britt call</w:t>
      </w:r>
      <w:r w:rsidR="002A6A1C">
        <w:t>ed for a</w:t>
      </w:r>
      <w:r w:rsidR="00A95934">
        <w:t xml:space="preserve"> point of information </w:t>
      </w:r>
      <w:r w:rsidR="002A6A1C">
        <w:t>from</w:t>
      </w:r>
      <w:r w:rsidR="00A95934">
        <w:t xml:space="preserve"> Bill. Bill </w:t>
      </w:r>
      <w:r w:rsidR="002A6A1C">
        <w:t>responded that the</w:t>
      </w:r>
      <w:r w:rsidR="00A95934">
        <w:t xml:space="preserve"> road </w:t>
      </w:r>
      <w:r w:rsidR="002A6A1C">
        <w:t>maintenance</w:t>
      </w:r>
      <w:r w:rsidR="00A95934">
        <w:t xml:space="preserve"> and utility easement </w:t>
      </w:r>
      <w:r w:rsidR="002A6A1C">
        <w:t xml:space="preserve">are </w:t>
      </w:r>
      <w:r w:rsidR="00A95934">
        <w:t xml:space="preserve">required. Bill </w:t>
      </w:r>
      <w:r w:rsidR="002A6A1C">
        <w:t>also stated that he thinks the</w:t>
      </w:r>
      <w:r w:rsidR="00A95934">
        <w:t xml:space="preserve"> road names are too similar </w:t>
      </w:r>
      <w:r w:rsidR="002A6A1C">
        <w:t>(</w:t>
      </w:r>
      <w:r w:rsidR="00A95934">
        <w:t>Mt. Evans Vista and Monte Vista</w:t>
      </w:r>
      <w:r w:rsidR="002A6A1C">
        <w:t>), that’s why he requested changing it</w:t>
      </w:r>
      <w:r w:rsidR="00A95934">
        <w:t xml:space="preserve">. Britt </w:t>
      </w:r>
      <w:r w:rsidR="002A6A1C">
        <w:t>decided it is the Board’s</w:t>
      </w:r>
      <w:r w:rsidR="00A95934">
        <w:t xml:space="preserve"> job right now </w:t>
      </w:r>
      <w:r w:rsidR="002A6A1C">
        <w:t xml:space="preserve">to inform community on </w:t>
      </w:r>
      <w:r w:rsidR="00A95934">
        <w:t xml:space="preserve">both </w:t>
      </w:r>
      <w:r w:rsidR="002A6A1C">
        <w:t>issues</w:t>
      </w:r>
      <w:r w:rsidR="00A95934">
        <w:t xml:space="preserve"> </w:t>
      </w:r>
      <w:r w:rsidR="002A6A1C">
        <w:t>(</w:t>
      </w:r>
      <w:r w:rsidR="00DB66C6">
        <w:t xml:space="preserve">name change and </w:t>
      </w:r>
      <w:r w:rsidR="002A6A1C">
        <w:t xml:space="preserve">road </w:t>
      </w:r>
      <w:r w:rsidR="00DB66C6">
        <w:t>vacate</w:t>
      </w:r>
      <w:r w:rsidR="002A6A1C">
        <w:t>)</w:t>
      </w:r>
      <w:r w:rsidR="00DB66C6">
        <w:t xml:space="preserve">, but </w:t>
      </w:r>
      <w:r w:rsidR="002A6A1C">
        <w:t xml:space="preserve">the </w:t>
      </w:r>
      <w:r w:rsidR="00DB66C6">
        <w:t xml:space="preserve">vacate </w:t>
      </w:r>
      <w:r w:rsidR="002A6A1C">
        <w:t xml:space="preserve">issue </w:t>
      </w:r>
      <w:r w:rsidR="00DB66C6">
        <w:t>has more time</w:t>
      </w:r>
      <w:r w:rsidR="002A6A1C">
        <w:t xml:space="preserve"> because there’s not a deadline</w:t>
      </w:r>
      <w:r w:rsidR="00DB66C6">
        <w:t xml:space="preserve">. </w:t>
      </w:r>
      <w:r w:rsidR="002A6A1C">
        <w:rPr>
          <w:b/>
        </w:rPr>
        <w:t>Britt asked Shawn and Donna to have a draft of notice to the community ready for the Board by Feb 6</w:t>
      </w:r>
      <w:r w:rsidR="002A6A1C" w:rsidRPr="00DC29E0">
        <w:rPr>
          <w:b/>
        </w:rPr>
        <w:t>. Jessie will then distribute to the community via email.</w:t>
      </w:r>
      <w:r w:rsidR="002A6A1C">
        <w:t xml:space="preserve"> </w:t>
      </w:r>
      <w:r w:rsidR="00DB66C6">
        <w:t xml:space="preserve"> Dennis motion</w:t>
      </w:r>
      <w:r w:rsidR="00DC29E0">
        <w:t xml:space="preserve">ed and </w:t>
      </w:r>
      <w:r w:rsidR="00DB66C6">
        <w:t>Britt second</w:t>
      </w:r>
      <w:r w:rsidR="00DC29E0">
        <w:t>ed to approve and distribute information to community</w:t>
      </w:r>
      <w:r w:rsidR="00DB66C6">
        <w:t xml:space="preserve">, and </w:t>
      </w:r>
      <w:r w:rsidR="00DC29E0">
        <w:t xml:space="preserve">the motion </w:t>
      </w:r>
      <w:r w:rsidR="00DB66C6">
        <w:t>passed by show of hands.</w:t>
      </w:r>
    </w:p>
    <w:p w14:paraId="43F9474D" w14:textId="77777777" w:rsidR="00DC29E0" w:rsidRDefault="00DC29E0" w:rsidP="00884D10">
      <w:pPr>
        <w:tabs>
          <w:tab w:val="left" w:pos="1440"/>
          <w:tab w:val="left" w:pos="2160"/>
          <w:tab w:val="left" w:pos="3600"/>
          <w:tab w:val="left" w:pos="5040"/>
          <w:tab w:val="left" w:pos="5760"/>
          <w:tab w:val="left" w:pos="7920"/>
        </w:tabs>
        <w:spacing w:after="120"/>
        <w:jc w:val="both"/>
      </w:pPr>
    </w:p>
    <w:p w14:paraId="5E5107EB" w14:textId="426616D8" w:rsidR="00DB66C6" w:rsidRDefault="00DB66C6" w:rsidP="00884D10">
      <w:pPr>
        <w:tabs>
          <w:tab w:val="left" w:pos="1440"/>
          <w:tab w:val="left" w:pos="2160"/>
          <w:tab w:val="left" w:pos="3600"/>
          <w:tab w:val="left" w:pos="5040"/>
          <w:tab w:val="left" w:pos="5760"/>
          <w:tab w:val="left" w:pos="7920"/>
        </w:tabs>
        <w:spacing w:after="120"/>
        <w:jc w:val="both"/>
      </w:pPr>
      <w:r>
        <w:t>Britt move</w:t>
      </w:r>
      <w:r w:rsidR="00DC29E0">
        <w:t>d</w:t>
      </w:r>
      <w:r>
        <w:t xml:space="preserve"> </w:t>
      </w:r>
      <w:r w:rsidR="00DC29E0">
        <w:t xml:space="preserve">to move ARC to later to Agenda to prioritize interviewing the water engineers. </w:t>
      </w:r>
    </w:p>
    <w:p w14:paraId="4D313EEC" w14:textId="77777777" w:rsidR="00DC29E0" w:rsidRDefault="00DC29E0" w:rsidP="00884D10">
      <w:pPr>
        <w:tabs>
          <w:tab w:val="left" w:pos="1440"/>
          <w:tab w:val="left" w:pos="2160"/>
          <w:tab w:val="left" w:pos="3600"/>
          <w:tab w:val="left" w:pos="5040"/>
          <w:tab w:val="left" w:pos="5760"/>
          <w:tab w:val="left" w:pos="7920"/>
        </w:tabs>
        <w:spacing w:after="120"/>
        <w:jc w:val="both"/>
      </w:pPr>
    </w:p>
    <w:p w14:paraId="323F98F1" w14:textId="018A6BF8" w:rsidR="00DB66C6" w:rsidRDefault="00DB66C6" w:rsidP="00DB66C6">
      <w:pPr>
        <w:tabs>
          <w:tab w:val="left" w:pos="1440"/>
          <w:tab w:val="left" w:pos="2160"/>
          <w:tab w:val="left" w:pos="3600"/>
          <w:tab w:val="left" w:pos="5040"/>
          <w:tab w:val="left" w:pos="5760"/>
          <w:tab w:val="left" w:pos="7920"/>
        </w:tabs>
        <w:spacing w:after="120"/>
        <w:jc w:val="both"/>
        <w:rPr>
          <w:b/>
          <w:u w:val="single"/>
        </w:rPr>
      </w:pPr>
      <w:r>
        <w:rPr>
          <w:b/>
          <w:u w:val="single"/>
        </w:rPr>
        <w:t>Interview of Engineers</w:t>
      </w:r>
    </w:p>
    <w:p w14:paraId="65A9B336" w14:textId="0B2F0250" w:rsidR="00DB66C6" w:rsidRDefault="00BB3A96" w:rsidP="00884D10">
      <w:pPr>
        <w:tabs>
          <w:tab w:val="left" w:pos="1440"/>
          <w:tab w:val="left" w:pos="2160"/>
          <w:tab w:val="left" w:pos="3600"/>
          <w:tab w:val="left" w:pos="5040"/>
          <w:tab w:val="left" w:pos="5760"/>
          <w:tab w:val="left" w:pos="7920"/>
        </w:tabs>
        <w:spacing w:after="120"/>
        <w:jc w:val="both"/>
      </w:pPr>
      <w:r>
        <w:t xml:space="preserve">The Board </w:t>
      </w:r>
      <w:r w:rsidR="006160BA">
        <w:t>interviewed</w:t>
      </w:r>
      <w:r>
        <w:t xml:space="preserve"> </w:t>
      </w:r>
      <w:proofErr w:type="gramStart"/>
      <w:r>
        <w:t>water engineering</w:t>
      </w:r>
      <w:proofErr w:type="gramEnd"/>
      <w:r>
        <w:t xml:space="preserve"> firms to assist with maintenance on our water lines. The w</w:t>
      </w:r>
      <w:r w:rsidR="00DB66C6">
        <w:t>ater engineers wil</w:t>
      </w:r>
      <w:r>
        <w:t xml:space="preserve">l present first, and are allotted </w:t>
      </w:r>
      <w:r w:rsidR="00DB66C6">
        <w:t>15 minutes each. Steve</w:t>
      </w:r>
      <w:r>
        <w:t xml:space="preserve"> gave each company a short summary of what the community is looking for – that we have 2 major issues: Sunrise water breaks</w:t>
      </w:r>
      <w:r w:rsidR="00DB66C6">
        <w:t xml:space="preserve"> and </w:t>
      </w:r>
      <w:r>
        <w:t>a broader</w:t>
      </w:r>
      <w:r w:rsidR="00DB66C6">
        <w:t xml:space="preserve"> issue of how to get water to everyone’s house. </w:t>
      </w:r>
      <w:r>
        <w:t xml:space="preserve">After each company provided us a summary and examples of their work, the Board questioned each company regarding their past experience with HOA water projects, how they communicate and work with their clients, warranties on their work, what their timeline was, what software they use, and if they have worked with LMWD before.  The Board interviewed EV Studio, JVA Consulting Engineering, and Element Engineering. </w:t>
      </w:r>
    </w:p>
    <w:p w14:paraId="2A88DD6E" w14:textId="5FA38A1E" w:rsidR="00DB66C6" w:rsidRPr="00DB66C6" w:rsidRDefault="00DB66C6" w:rsidP="00884D10">
      <w:pPr>
        <w:tabs>
          <w:tab w:val="left" w:pos="1440"/>
          <w:tab w:val="left" w:pos="2160"/>
          <w:tab w:val="left" w:pos="3600"/>
          <w:tab w:val="left" w:pos="5040"/>
          <w:tab w:val="left" w:pos="5760"/>
          <w:tab w:val="left" w:pos="7920"/>
        </w:tabs>
        <w:spacing w:after="120"/>
        <w:jc w:val="both"/>
        <w:rPr>
          <w:b/>
        </w:rPr>
      </w:pPr>
      <w:r w:rsidRPr="00DB66C6">
        <w:rPr>
          <w:b/>
        </w:rPr>
        <w:t xml:space="preserve">EV Studio </w:t>
      </w:r>
    </w:p>
    <w:p w14:paraId="390F0DB5" w14:textId="046AC1FA" w:rsidR="00DB66C6" w:rsidRDefault="00DB66C6" w:rsidP="00884D10">
      <w:pPr>
        <w:tabs>
          <w:tab w:val="left" w:pos="1440"/>
          <w:tab w:val="left" w:pos="2160"/>
          <w:tab w:val="left" w:pos="3600"/>
          <w:tab w:val="left" w:pos="5040"/>
          <w:tab w:val="left" w:pos="5760"/>
          <w:tab w:val="left" w:pos="7920"/>
        </w:tabs>
        <w:spacing w:after="120"/>
        <w:jc w:val="both"/>
      </w:pPr>
      <w:r>
        <w:t>Brian Welch,</w:t>
      </w:r>
      <w:r w:rsidR="00BB3A96">
        <w:t xml:space="preserve"> the</w:t>
      </w:r>
      <w:r>
        <w:t xml:space="preserve"> civil engineering department supervisor</w:t>
      </w:r>
      <w:r w:rsidR="00BB3A96">
        <w:t>, presented</w:t>
      </w:r>
      <w:r>
        <w:t xml:space="preserve">. </w:t>
      </w:r>
      <w:r w:rsidR="00BB3A96">
        <w:t xml:space="preserve">EV Studios is a full service firm and is </w:t>
      </w:r>
      <w:r>
        <w:t xml:space="preserve">multi-disciplinary. </w:t>
      </w:r>
      <w:r w:rsidR="00BB3A96">
        <w:t>It is a l</w:t>
      </w:r>
      <w:r>
        <w:t xml:space="preserve">arge firm, </w:t>
      </w:r>
      <w:r w:rsidR="00BB3A96">
        <w:t>but the civil engineering department is a small department and they don’t comment do large infrastructure projects. Instead, they often w</w:t>
      </w:r>
      <w:r>
        <w:t xml:space="preserve">ork for private developers and </w:t>
      </w:r>
      <w:r w:rsidR="00BB3A96">
        <w:t>municipalities</w:t>
      </w:r>
      <w:r w:rsidR="0030221A">
        <w:t>, f</w:t>
      </w:r>
      <w:r>
        <w:t>ocus</w:t>
      </w:r>
      <w:r w:rsidR="0030221A">
        <w:t>ing</w:t>
      </w:r>
      <w:r>
        <w:t xml:space="preserve"> on laterals</w:t>
      </w:r>
      <w:r w:rsidR="0030221A">
        <w:t xml:space="preserve"> and water lines that are </w:t>
      </w:r>
      <w:r>
        <w:t xml:space="preserve">private and state funded. </w:t>
      </w:r>
      <w:r w:rsidR="0030221A">
        <w:t>They describe themselves as v</w:t>
      </w:r>
      <w:r>
        <w:t xml:space="preserve">ery flexible, </w:t>
      </w:r>
      <w:r w:rsidR="0030221A">
        <w:t xml:space="preserve">and </w:t>
      </w:r>
      <w:r>
        <w:t xml:space="preserve">work for folks that present different problems. </w:t>
      </w:r>
      <w:r w:rsidR="0030221A">
        <w:t>As a firm, they try to f</w:t>
      </w:r>
      <w:r>
        <w:t xml:space="preserve">ocus on our request, </w:t>
      </w:r>
      <w:r w:rsidR="0030221A">
        <w:t>and are as</w:t>
      </w:r>
      <w:r>
        <w:t xml:space="preserve"> hands-on or hands-off as needed. </w:t>
      </w:r>
      <w:r w:rsidR="0030221A">
        <w:t>They d</w:t>
      </w:r>
      <w:r>
        <w:t xml:space="preserve">on’t charge </w:t>
      </w:r>
      <w:r w:rsidR="0030221A">
        <w:t xml:space="preserve">an </w:t>
      </w:r>
      <w:r>
        <w:t xml:space="preserve">hourly rate and check in all the time </w:t>
      </w:r>
      <w:r w:rsidR="0030221A">
        <w:t xml:space="preserve">and they </w:t>
      </w:r>
      <w:r>
        <w:t>don’t like to send a bill once a month.</w:t>
      </w:r>
      <w:r w:rsidR="0030221A">
        <w:t xml:space="preserve"> Often, p</w:t>
      </w:r>
      <w:r>
        <w:t>rojects can be mix of construction and administration, but so</w:t>
      </w:r>
      <w:r w:rsidR="00E17A22">
        <w:t>m</w:t>
      </w:r>
      <w:r>
        <w:t xml:space="preserve">etimes work with developers who want them on site every day.  Have experience to do what we are looking for. </w:t>
      </w:r>
      <w:r w:rsidR="0030221A">
        <w:t xml:space="preserve"> Brian also described a project they completed for Brook Forest in 2018, that they use </w:t>
      </w:r>
      <w:proofErr w:type="spellStart"/>
      <w:r w:rsidR="0030221A">
        <w:t>WaterCad</w:t>
      </w:r>
      <w:proofErr w:type="spellEnd"/>
      <w:r w:rsidR="0030221A">
        <w:t xml:space="preserve"> and MEP services (actual pumping systems) software, and that they have experience working with LMWD. </w:t>
      </w:r>
    </w:p>
    <w:p w14:paraId="0134D2A5" w14:textId="12CF2020" w:rsidR="00E17A22" w:rsidRDefault="00E17A22" w:rsidP="00E17A22">
      <w:pPr>
        <w:tabs>
          <w:tab w:val="left" w:pos="1440"/>
          <w:tab w:val="left" w:pos="2160"/>
          <w:tab w:val="left" w:pos="3600"/>
          <w:tab w:val="left" w:pos="5040"/>
          <w:tab w:val="left" w:pos="5760"/>
          <w:tab w:val="left" w:pos="7920"/>
        </w:tabs>
        <w:spacing w:after="120"/>
        <w:jc w:val="both"/>
        <w:rPr>
          <w:b/>
        </w:rPr>
      </w:pPr>
      <w:r>
        <w:rPr>
          <w:b/>
        </w:rPr>
        <w:t>JVA Consulting Engineering</w:t>
      </w:r>
    </w:p>
    <w:p w14:paraId="7D1C9A79" w14:textId="248AD881" w:rsidR="00AC3891" w:rsidRDefault="00E17A22" w:rsidP="00E17A22">
      <w:pPr>
        <w:tabs>
          <w:tab w:val="left" w:pos="1440"/>
          <w:tab w:val="left" w:pos="2160"/>
          <w:tab w:val="left" w:pos="3600"/>
          <w:tab w:val="left" w:pos="5040"/>
          <w:tab w:val="left" w:pos="5760"/>
          <w:tab w:val="left" w:pos="7920"/>
        </w:tabs>
        <w:spacing w:after="120"/>
        <w:jc w:val="both"/>
      </w:pPr>
      <w:r>
        <w:t xml:space="preserve">Josh </w:t>
      </w:r>
      <w:proofErr w:type="spellStart"/>
      <w:r>
        <w:t>M</w:t>
      </w:r>
      <w:r w:rsidR="0030221A">
        <w:t>cGibbon</w:t>
      </w:r>
      <w:proofErr w:type="spellEnd"/>
      <w:r w:rsidR="0030221A">
        <w:t xml:space="preserve">, who is the </w:t>
      </w:r>
      <w:r>
        <w:t>VP in Boulder office</w:t>
      </w:r>
      <w:r w:rsidR="0030221A">
        <w:t>, presented</w:t>
      </w:r>
      <w:r>
        <w:t xml:space="preserve">. </w:t>
      </w:r>
      <w:r w:rsidR="0030221A">
        <w:t xml:space="preserve">They are a </w:t>
      </w:r>
      <w:proofErr w:type="gramStart"/>
      <w:r w:rsidR="0030221A">
        <w:t>115 person</w:t>
      </w:r>
      <w:proofErr w:type="gramEnd"/>
      <w:r w:rsidR="0030221A">
        <w:t xml:space="preserve"> firm, with a waste water group of 30 people. They have experience working in our area, and are cur</w:t>
      </w:r>
      <w:r>
        <w:t>rently working with Hid</w:t>
      </w:r>
      <w:r w:rsidR="0030221A">
        <w:t>d</w:t>
      </w:r>
      <w:r>
        <w:t>en Valley</w:t>
      </w:r>
      <w:proofErr w:type="gramStart"/>
      <w:r>
        <w:t xml:space="preserve">, </w:t>
      </w:r>
      <w:r w:rsidR="0030221A">
        <w:t xml:space="preserve"> a</w:t>
      </w:r>
      <w:proofErr w:type="gramEnd"/>
      <w:r w:rsidR="0030221A">
        <w:t xml:space="preserve"> </w:t>
      </w:r>
      <w:r>
        <w:t xml:space="preserve">new district </w:t>
      </w:r>
      <w:r w:rsidR="0030221A">
        <w:t>that is connecting with</w:t>
      </w:r>
      <w:r>
        <w:t xml:space="preserve"> Evergreen. </w:t>
      </w:r>
      <w:r w:rsidR="0030221A">
        <w:t>The firm has also handed</w:t>
      </w:r>
      <w:r>
        <w:t xml:space="preserve"> 8.5 miles of line for </w:t>
      </w:r>
      <w:r w:rsidR="0030221A">
        <w:t xml:space="preserve">the </w:t>
      </w:r>
      <w:proofErr w:type="spellStart"/>
      <w:r>
        <w:t>Redhi</w:t>
      </w:r>
      <w:r w:rsidR="0030221A">
        <w:t>ll</w:t>
      </w:r>
      <w:proofErr w:type="spellEnd"/>
      <w:r w:rsidR="0030221A">
        <w:t xml:space="preserve"> Forest HOA, near </w:t>
      </w:r>
      <w:proofErr w:type="spellStart"/>
      <w:r w:rsidR="0030221A">
        <w:t>Fairplay</w:t>
      </w:r>
      <w:proofErr w:type="spellEnd"/>
      <w:r w:rsidR="0030221A">
        <w:t>, which was a complicated involving digging</w:t>
      </w:r>
      <w:r>
        <w:t xml:space="preserve"> into rock. </w:t>
      </w:r>
      <w:r w:rsidR="0030221A">
        <w:t>They also completed t</w:t>
      </w:r>
      <w:r>
        <w:t>wo p</w:t>
      </w:r>
      <w:r w:rsidR="0030221A">
        <w:t xml:space="preserve">rojects for HOAs in Estes Park that </w:t>
      </w:r>
      <w:r>
        <w:t>need</w:t>
      </w:r>
      <w:r w:rsidR="0030221A">
        <w:t>ed</w:t>
      </w:r>
      <w:r>
        <w:t xml:space="preserve"> new 8” water lines to connect to City. They have </w:t>
      </w:r>
      <w:r w:rsidR="0030221A">
        <w:t xml:space="preserve">also </w:t>
      </w:r>
      <w:r>
        <w:t xml:space="preserve">been talking to other HOAs on </w:t>
      </w:r>
      <w:r w:rsidR="0030221A">
        <w:t>Lookout Mountain</w:t>
      </w:r>
      <w:r>
        <w:t xml:space="preserve">, </w:t>
      </w:r>
      <w:r w:rsidR="0030221A">
        <w:t>and are looking into whether they can</w:t>
      </w:r>
      <w:r>
        <w:t xml:space="preserve"> bundle together to cut costs for all HOAs up here. </w:t>
      </w:r>
      <w:r w:rsidR="0030221A">
        <w:t>They emphasized that they d</w:t>
      </w:r>
      <w:r>
        <w:t>eliver projects th</w:t>
      </w:r>
      <w:r w:rsidR="0030221A">
        <w:t xml:space="preserve">rough good project management </w:t>
      </w:r>
      <w:r w:rsidR="0030221A">
        <w:lastRenderedPageBreak/>
        <w:t xml:space="preserve">with a single </w:t>
      </w:r>
      <w:r>
        <w:t xml:space="preserve">point of contact. </w:t>
      </w:r>
      <w:r w:rsidR="0030221A">
        <w:t>They also h</w:t>
      </w:r>
      <w:r>
        <w:t xml:space="preserve">elp manage </w:t>
      </w:r>
      <w:r w:rsidR="0030221A">
        <w:t xml:space="preserve">the </w:t>
      </w:r>
      <w:r>
        <w:t xml:space="preserve">process </w:t>
      </w:r>
      <w:r w:rsidR="00AC3891">
        <w:t>of</w:t>
      </w:r>
      <w:r>
        <w:t xml:space="preserve"> bid</w:t>
      </w:r>
      <w:r w:rsidR="00AC3891">
        <w:t>ding</w:t>
      </w:r>
      <w:r>
        <w:t xml:space="preserve"> with contractors, and make recommendation</w:t>
      </w:r>
      <w:r w:rsidR="00AC3891">
        <w:t xml:space="preserve">s and work with the </w:t>
      </w:r>
      <w:r>
        <w:t xml:space="preserve">contractor. </w:t>
      </w:r>
      <w:r w:rsidR="00D03411">
        <w:t xml:space="preserve"> </w:t>
      </w:r>
      <w:r w:rsidR="00371654">
        <w:t xml:space="preserve">Josh said that the firm uses the Pipelines, </w:t>
      </w:r>
      <w:proofErr w:type="spellStart"/>
      <w:r w:rsidR="00371654">
        <w:t>WaterCAD</w:t>
      </w:r>
      <w:proofErr w:type="spellEnd"/>
      <w:r w:rsidR="00371654">
        <w:t xml:space="preserve">, </w:t>
      </w:r>
      <w:proofErr w:type="spellStart"/>
      <w:r w:rsidR="00371654">
        <w:t>EPAnet</w:t>
      </w:r>
      <w:proofErr w:type="spellEnd"/>
      <w:r w:rsidR="00371654">
        <w:t xml:space="preserve">, and </w:t>
      </w:r>
      <w:proofErr w:type="spellStart"/>
      <w:r w:rsidR="00371654">
        <w:t>Infowater</w:t>
      </w:r>
      <w:proofErr w:type="spellEnd"/>
      <w:r w:rsidR="00371654">
        <w:t xml:space="preserve"> software packages, and that </w:t>
      </w:r>
      <w:proofErr w:type="spellStart"/>
      <w:r w:rsidR="00371654">
        <w:t>Infowater</w:t>
      </w:r>
      <w:proofErr w:type="spellEnd"/>
      <w:r w:rsidR="00371654">
        <w:t xml:space="preserve"> is integrated with ESRI/GIS, but AutoCAD/</w:t>
      </w:r>
      <w:proofErr w:type="spellStart"/>
      <w:r w:rsidR="00371654">
        <w:t>WaterCAD</w:t>
      </w:r>
      <w:proofErr w:type="spellEnd"/>
      <w:r w:rsidR="00371654">
        <w:t xml:space="preserve"> provides a nice map for communities. Josh also mentioned that the firm is available to start right away, they have experience with gaining funding and working with small communities, and they haven’t had a claim on their liability insurance since he’s been there. They try to build long-term relationships and they will help maintain lines that they’ve designed. In addition, they have experience working with LMWD and Evergreen during their Hidden Valley project, as they needed to coordinate with both water districts to decide which one was most appropriate. They also mentioned that they could perform leak detection, surge analysis, and evaluate conditions of the system. If LMWD decides that our HOA needs bigger pipes, they can decide where we need to dig up pipes and replace.</w:t>
      </w:r>
    </w:p>
    <w:p w14:paraId="30F843F5" w14:textId="0C51D06D" w:rsidR="00BA49B8" w:rsidRDefault="00BA49B8" w:rsidP="00BA49B8">
      <w:pPr>
        <w:tabs>
          <w:tab w:val="left" w:pos="1440"/>
          <w:tab w:val="left" w:pos="2160"/>
          <w:tab w:val="left" w:pos="3600"/>
          <w:tab w:val="left" w:pos="5040"/>
          <w:tab w:val="left" w:pos="5760"/>
          <w:tab w:val="left" w:pos="7920"/>
        </w:tabs>
        <w:spacing w:after="120"/>
        <w:jc w:val="both"/>
        <w:rPr>
          <w:b/>
        </w:rPr>
      </w:pPr>
      <w:r>
        <w:rPr>
          <w:b/>
        </w:rPr>
        <w:t>Element Engineering</w:t>
      </w:r>
    </w:p>
    <w:p w14:paraId="4FE64FD8" w14:textId="7041AFB9" w:rsidR="00597E0A" w:rsidRDefault="00BA49B8" w:rsidP="00884D10">
      <w:pPr>
        <w:tabs>
          <w:tab w:val="left" w:pos="1440"/>
          <w:tab w:val="left" w:pos="2160"/>
          <w:tab w:val="left" w:pos="3600"/>
          <w:tab w:val="left" w:pos="5040"/>
          <w:tab w:val="left" w:pos="5760"/>
          <w:tab w:val="left" w:pos="7920"/>
        </w:tabs>
        <w:spacing w:after="120"/>
        <w:jc w:val="both"/>
      </w:pPr>
      <w:r>
        <w:t xml:space="preserve">Nick </w:t>
      </w:r>
      <w:proofErr w:type="spellStart"/>
      <w:r>
        <w:t>Marcott</w:t>
      </w:r>
      <w:proofErr w:type="spellEnd"/>
      <w:r w:rsidR="00371654">
        <w:t xml:space="preserve"> and </w:t>
      </w:r>
      <w:r>
        <w:t>Mike Hager</w:t>
      </w:r>
      <w:r w:rsidR="00371654">
        <w:t xml:space="preserve"> presented</w:t>
      </w:r>
      <w:r>
        <w:t xml:space="preserve">. </w:t>
      </w:r>
      <w:r w:rsidR="00371654">
        <w:t xml:space="preserve">Element Engineering has </w:t>
      </w:r>
      <w:r>
        <w:t xml:space="preserve">10 people in </w:t>
      </w:r>
      <w:r w:rsidR="00371654">
        <w:t xml:space="preserve">their </w:t>
      </w:r>
      <w:r>
        <w:t xml:space="preserve">company, </w:t>
      </w:r>
      <w:r w:rsidR="00371654">
        <w:t>and they focus on</w:t>
      </w:r>
      <w:r>
        <w:t xml:space="preserve"> work</w:t>
      </w:r>
      <w:r w:rsidR="00371654">
        <w:t>ing</w:t>
      </w:r>
      <w:r>
        <w:t xml:space="preserve"> with small com</w:t>
      </w:r>
      <w:r w:rsidR="004974BB">
        <w:t>m</w:t>
      </w:r>
      <w:r>
        <w:t>unities</w:t>
      </w:r>
      <w:r w:rsidR="00371654">
        <w:t>, such as m</w:t>
      </w:r>
      <w:r>
        <w:t xml:space="preserve">unicipal </w:t>
      </w:r>
      <w:r w:rsidR="00371654">
        <w:t>water, wastewater, and utility projects</w:t>
      </w:r>
      <w:r>
        <w:t xml:space="preserve">. Most </w:t>
      </w:r>
      <w:r w:rsidR="00371654">
        <w:t xml:space="preserve">of their </w:t>
      </w:r>
      <w:r>
        <w:t xml:space="preserve">projects </w:t>
      </w:r>
      <w:r w:rsidR="00371654">
        <w:t xml:space="preserve">are </w:t>
      </w:r>
      <w:r>
        <w:t xml:space="preserve">in Colorado. </w:t>
      </w:r>
      <w:r w:rsidR="004974BB">
        <w:t xml:space="preserve">Both </w:t>
      </w:r>
      <w:r w:rsidR="00371654">
        <w:t>Nick and Mike have 10+ years of experience, and have w</w:t>
      </w:r>
      <w:r w:rsidR="004974BB">
        <w:t xml:space="preserve">orked together for 8 years. Element has been in business for 2 years, </w:t>
      </w:r>
      <w:r w:rsidR="00371654">
        <w:t>and has a solid client base</w:t>
      </w:r>
      <w:r w:rsidR="004974BB">
        <w:t xml:space="preserve">. They will come to board meetings, </w:t>
      </w:r>
      <w:r w:rsidR="00371654">
        <w:t xml:space="preserve">and our project </w:t>
      </w:r>
      <w:r w:rsidR="004974BB">
        <w:t xml:space="preserve">will not be handed to junior-level engineer. </w:t>
      </w:r>
      <w:r w:rsidR="006160BA">
        <w:t xml:space="preserve">They work with Riva Chase (Forest Hills) and have modeled their system, helped with on call contractors, such as for the topographical survey, and charge subs straight through with no markup. In addition, they have chatted with </w:t>
      </w:r>
      <w:r w:rsidR="004974BB">
        <w:t xml:space="preserve">Will </w:t>
      </w:r>
      <w:proofErr w:type="spellStart"/>
      <w:r w:rsidR="004974BB">
        <w:t>Ratz</w:t>
      </w:r>
      <w:proofErr w:type="spellEnd"/>
      <w:r w:rsidR="006160BA">
        <w:t xml:space="preserve"> (LMWD district manager) </w:t>
      </w:r>
      <w:r w:rsidR="004974BB">
        <w:t xml:space="preserve">about our HOA and issues we are facing. </w:t>
      </w:r>
      <w:r w:rsidR="006160BA">
        <w:t>Their c</w:t>
      </w:r>
      <w:r w:rsidR="004974BB">
        <w:t xml:space="preserve">lients are generally rural, usually </w:t>
      </w:r>
      <w:r w:rsidR="006160BA">
        <w:t>requiring projects that involve thousands of feet</w:t>
      </w:r>
      <w:r w:rsidR="004974BB">
        <w:t xml:space="preserve"> of water main in </w:t>
      </w:r>
      <w:r w:rsidR="006160BA">
        <w:t>the plains or mountains</w:t>
      </w:r>
      <w:r w:rsidR="004974BB">
        <w:t xml:space="preserve">. </w:t>
      </w:r>
      <w:r w:rsidR="006160BA">
        <w:t xml:space="preserve">They mentioned they will conduct a cost analysis for us to evaluate the pros and cons of working with other HOAs on the project and mentioned that they don’t think there are any risks. They also said they spend ~20-30% of their time on grant writing but don’t charge for it, and for 90% of projects, they are able to get grant money to help cover costs. They use </w:t>
      </w:r>
      <w:proofErr w:type="spellStart"/>
      <w:r w:rsidR="006160BA">
        <w:t>WaterCAD</w:t>
      </w:r>
      <w:proofErr w:type="spellEnd"/>
      <w:r w:rsidR="006160BA">
        <w:t xml:space="preserve"> and </w:t>
      </w:r>
      <w:proofErr w:type="spellStart"/>
      <w:r w:rsidR="006160BA">
        <w:t>EPAnet</w:t>
      </w:r>
      <w:proofErr w:type="spellEnd"/>
      <w:r w:rsidR="006160BA">
        <w:t xml:space="preserve"> software, and will usually do several rounds of modeling during the design and grant writing process. Moreover, they have experience with HOA that have pressure problems, such as their recent Lake Forest Project. They also have the bandwidth to get started on the project right away. </w:t>
      </w:r>
    </w:p>
    <w:p w14:paraId="22FF4B23" w14:textId="77777777" w:rsidR="006160BA" w:rsidRDefault="006160BA" w:rsidP="00884D10">
      <w:pPr>
        <w:tabs>
          <w:tab w:val="left" w:pos="1440"/>
          <w:tab w:val="left" w:pos="2160"/>
          <w:tab w:val="left" w:pos="3600"/>
          <w:tab w:val="left" w:pos="5040"/>
          <w:tab w:val="left" w:pos="5760"/>
          <w:tab w:val="left" w:pos="7920"/>
        </w:tabs>
        <w:spacing w:after="120"/>
        <w:jc w:val="both"/>
      </w:pPr>
    </w:p>
    <w:p w14:paraId="51926B02" w14:textId="68DE0646" w:rsidR="00DB66C6" w:rsidRDefault="00597E0A" w:rsidP="00884D10">
      <w:pPr>
        <w:tabs>
          <w:tab w:val="left" w:pos="1440"/>
          <w:tab w:val="left" w:pos="2160"/>
          <w:tab w:val="left" w:pos="3600"/>
          <w:tab w:val="left" w:pos="5040"/>
          <w:tab w:val="left" w:pos="5760"/>
          <w:tab w:val="left" w:pos="7920"/>
        </w:tabs>
        <w:spacing w:after="120"/>
        <w:jc w:val="both"/>
        <w:rPr>
          <w:b/>
        </w:rPr>
      </w:pPr>
      <w:r w:rsidRPr="00597E0A">
        <w:rPr>
          <w:b/>
        </w:rPr>
        <w:t>Britt</w:t>
      </w:r>
      <w:r w:rsidR="001F1215">
        <w:rPr>
          <w:b/>
        </w:rPr>
        <w:t xml:space="preserve"> called for a</w:t>
      </w:r>
      <w:r w:rsidRPr="00597E0A">
        <w:rPr>
          <w:b/>
        </w:rPr>
        <w:t xml:space="preserve"> 10 min break @ 6:15p</w:t>
      </w:r>
    </w:p>
    <w:p w14:paraId="36F24C2A" w14:textId="77777777" w:rsidR="006160BA" w:rsidRPr="00597E0A" w:rsidRDefault="006160BA" w:rsidP="00884D10">
      <w:pPr>
        <w:tabs>
          <w:tab w:val="left" w:pos="1440"/>
          <w:tab w:val="left" w:pos="2160"/>
          <w:tab w:val="left" w:pos="3600"/>
          <w:tab w:val="left" w:pos="5040"/>
          <w:tab w:val="left" w:pos="5760"/>
          <w:tab w:val="left" w:pos="7920"/>
        </w:tabs>
        <w:spacing w:after="120"/>
        <w:jc w:val="both"/>
        <w:rPr>
          <w:b/>
        </w:rPr>
      </w:pPr>
    </w:p>
    <w:p w14:paraId="1BDFB8A3" w14:textId="249595BB" w:rsidR="00597E0A" w:rsidRDefault="008F4E16" w:rsidP="00884D10">
      <w:pPr>
        <w:tabs>
          <w:tab w:val="left" w:pos="1440"/>
          <w:tab w:val="left" w:pos="2160"/>
          <w:tab w:val="left" w:pos="3600"/>
          <w:tab w:val="left" w:pos="5040"/>
          <w:tab w:val="left" w:pos="5760"/>
          <w:tab w:val="left" w:pos="7920"/>
        </w:tabs>
        <w:spacing w:after="120"/>
        <w:jc w:val="both"/>
        <w:rPr>
          <w:b/>
        </w:rPr>
      </w:pPr>
      <w:r>
        <w:rPr>
          <w:b/>
        </w:rPr>
        <w:t>Britt motion</w:t>
      </w:r>
      <w:r w:rsidR="001F1215">
        <w:rPr>
          <w:b/>
        </w:rPr>
        <w:t>ed</w:t>
      </w:r>
      <w:r w:rsidR="00537394">
        <w:rPr>
          <w:b/>
        </w:rPr>
        <w:t xml:space="preserve"> for an executive session @ 6:25p</w:t>
      </w:r>
    </w:p>
    <w:p w14:paraId="0860C7EB" w14:textId="77777777" w:rsidR="006160BA" w:rsidRDefault="006160BA" w:rsidP="00884D10">
      <w:pPr>
        <w:tabs>
          <w:tab w:val="left" w:pos="1440"/>
          <w:tab w:val="left" w:pos="2160"/>
          <w:tab w:val="left" w:pos="3600"/>
          <w:tab w:val="left" w:pos="5040"/>
          <w:tab w:val="left" w:pos="5760"/>
          <w:tab w:val="left" w:pos="7920"/>
        </w:tabs>
        <w:spacing w:after="120"/>
        <w:jc w:val="both"/>
        <w:rPr>
          <w:b/>
        </w:rPr>
      </w:pPr>
    </w:p>
    <w:p w14:paraId="03E241FD" w14:textId="1A0A428E" w:rsidR="006160BA" w:rsidRDefault="00537394" w:rsidP="00884D10">
      <w:pPr>
        <w:tabs>
          <w:tab w:val="left" w:pos="1440"/>
          <w:tab w:val="left" w:pos="2160"/>
          <w:tab w:val="left" w:pos="3600"/>
          <w:tab w:val="left" w:pos="5040"/>
          <w:tab w:val="left" w:pos="5760"/>
          <w:tab w:val="left" w:pos="7920"/>
        </w:tabs>
        <w:spacing w:after="120"/>
        <w:jc w:val="both"/>
        <w:rPr>
          <w:b/>
        </w:rPr>
      </w:pPr>
      <w:r>
        <w:rPr>
          <w:b/>
        </w:rPr>
        <w:t>Britt call</w:t>
      </w:r>
      <w:r w:rsidR="001F1215">
        <w:rPr>
          <w:b/>
        </w:rPr>
        <w:t>ed</w:t>
      </w:r>
      <w:r>
        <w:rPr>
          <w:b/>
        </w:rPr>
        <w:t xml:space="preserve"> </w:t>
      </w:r>
      <w:r w:rsidR="001F1215">
        <w:rPr>
          <w:b/>
        </w:rPr>
        <w:t>the</w:t>
      </w:r>
      <w:r>
        <w:rPr>
          <w:b/>
        </w:rPr>
        <w:t xml:space="preserve"> </w:t>
      </w:r>
      <w:r w:rsidR="001F1215">
        <w:rPr>
          <w:b/>
        </w:rPr>
        <w:t xml:space="preserve">regular </w:t>
      </w:r>
      <w:r>
        <w:rPr>
          <w:b/>
        </w:rPr>
        <w:t xml:space="preserve">meeting </w:t>
      </w:r>
      <w:r w:rsidR="001F1215">
        <w:rPr>
          <w:b/>
        </w:rPr>
        <w:t xml:space="preserve">to order </w:t>
      </w:r>
      <w:r>
        <w:rPr>
          <w:b/>
        </w:rPr>
        <w:t>and end</w:t>
      </w:r>
      <w:r w:rsidR="001F1215">
        <w:rPr>
          <w:b/>
        </w:rPr>
        <w:t>ed the</w:t>
      </w:r>
      <w:r>
        <w:rPr>
          <w:b/>
        </w:rPr>
        <w:t xml:space="preserve"> executive session @6:34p</w:t>
      </w:r>
    </w:p>
    <w:p w14:paraId="4F39DAE1" w14:textId="5C7EB745" w:rsidR="00537394" w:rsidRDefault="00537394" w:rsidP="00884D10">
      <w:pPr>
        <w:tabs>
          <w:tab w:val="left" w:pos="1440"/>
          <w:tab w:val="left" w:pos="2160"/>
          <w:tab w:val="left" w:pos="3600"/>
          <w:tab w:val="left" w:pos="5040"/>
          <w:tab w:val="left" w:pos="5760"/>
          <w:tab w:val="left" w:pos="7920"/>
        </w:tabs>
        <w:spacing w:after="120"/>
        <w:jc w:val="both"/>
      </w:pPr>
      <w:r>
        <w:t>Steve motion</w:t>
      </w:r>
      <w:r w:rsidR="001F1215">
        <w:t>ed</w:t>
      </w:r>
      <w:r>
        <w:t xml:space="preserve">, </w:t>
      </w:r>
      <w:r w:rsidR="001F1215">
        <w:t xml:space="preserve">and </w:t>
      </w:r>
      <w:r>
        <w:t>Britt second</w:t>
      </w:r>
      <w:r w:rsidR="001F1215">
        <w:t>ed</w:t>
      </w:r>
      <w:r>
        <w:t xml:space="preserve">, for Element Engineering to be our firm. </w:t>
      </w:r>
      <w:r w:rsidR="001F1215">
        <w:t>The motion</w:t>
      </w:r>
      <w:r>
        <w:t xml:space="preserve"> passed by a show of hands. The Board ha</w:t>
      </w:r>
      <w:r w:rsidR="001F1215">
        <w:t xml:space="preserve">s selected Element Engineering to assist in water line maintenance and repair issues. </w:t>
      </w:r>
    </w:p>
    <w:p w14:paraId="2DB3757A" w14:textId="7A59C5E9" w:rsidR="00D03687" w:rsidRPr="00D03687" w:rsidRDefault="00D03687" w:rsidP="00884D10">
      <w:pPr>
        <w:tabs>
          <w:tab w:val="left" w:pos="1440"/>
          <w:tab w:val="left" w:pos="2160"/>
          <w:tab w:val="left" w:pos="3600"/>
          <w:tab w:val="left" w:pos="5040"/>
          <w:tab w:val="left" w:pos="5760"/>
          <w:tab w:val="left" w:pos="7920"/>
        </w:tabs>
        <w:spacing w:after="120"/>
        <w:jc w:val="both"/>
        <w:rPr>
          <w:i/>
        </w:rPr>
      </w:pPr>
      <w:r w:rsidRPr="00D03687">
        <w:rPr>
          <w:i/>
        </w:rPr>
        <w:t>[Note: Via email later in the week, it was decided that Steve would be the HOA point of contact with Element Engineering.]</w:t>
      </w:r>
    </w:p>
    <w:p w14:paraId="16A80B8B" w14:textId="77777777" w:rsidR="006160BA" w:rsidRDefault="006160BA" w:rsidP="00884D10">
      <w:pPr>
        <w:tabs>
          <w:tab w:val="left" w:pos="1440"/>
          <w:tab w:val="left" w:pos="2160"/>
          <w:tab w:val="left" w:pos="3600"/>
          <w:tab w:val="left" w:pos="5040"/>
          <w:tab w:val="left" w:pos="5760"/>
          <w:tab w:val="left" w:pos="7920"/>
        </w:tabs>
        <w:spacing w:after="120"/>
        <w:jc w:val="both"/>
      </w:pPr>
    </w:p>
    <w:p w14:paraId="11061929" w14:textId="2401E589" w:rsidR="00537394" w:rsidRDefault="00537394" w:rsidP="00537394">
      <w:pPr>
        <w:tabs>
          <w:tab w:val="left" w:pos="1440"/>
          <w:tab w:val="left" w:pos="2160"/>
          <w:tab w:val="left" w:pos="3600"/>
          <w:tab w:val="left" w:pos="5040"/>
          <w:tab w:val="left" w:pos="5760"/>
          <w:tab w:val="left" w:pos="7920"/>
        </w:tabs>
        <w:spacing w:after="120"/>
        <w:jc w:val="both"/>
        <w:rPr>
          <w:b/>
          <w:u w:val="single"/>
        </w:rPr>
      </w:pPr>
      <w:r>
        <w:rPr>
          <w:b/>
          <w:u w:val="single"/>
        </w:rPr>
        <w:lastRenderedPageBreak/>
        <w:t>Water Line Extension</w:t>
      </w:r>
    </w:p>
    <w:p w14:paraId="77CF77B5" w14:textId="259507BE" w:rsidR="00537394" w:rsidRDefault="001F1215" w:rsidP="00537394">
      <w:pPr>
        <w:tabs>
          <w:tab w:val="left" w:pos="1440"/>
          <w:tab w:val="left" w:pos="2160"/>
          <w:tab w:val="left" w:pos="3600"/>
          <w:tab w:val="left" w:pos="5040"/>
          <w:tab w:val="left" w:pos="5760"/>
          <w:tab w:val="left" w:pos="7920"/>
        </w:tabs>
        <w:spacing w:after="120"/>
        <w:jc w:val="both"/>
      </w:pPr>
      <w:r>
        <w:t>The w</w:t>
      </w:r>
      <w:r w:rsidR="00537394">
        <w:t xml:space="preserve">ater line has been constructed on </w:t>
      </w:r>
      <w:r>
        <w:t xml:space="preserve">Mr. Bill Taylor’s </w:t>
      </w:r>
      <w:r w:rsidR="00537394">
        <w:t xml:space="preserve">lots, </w:t>
      </w:r>
      <w:r>
        <w:t xml:space="preserve">but the </w:t>
      </w:r>
      <w:r w:rsidR="00537394">
        <w:t>HOA has not yet adopted them. Shawn asked for Bill to present</w:t>
      </w:r>
      <w:r>
        <w:t xml:space="preserve"> the information regarding the water lines</w:t>
      </w:r>
      <w:r w:rsidR="00537394">
        <w:t xml:space="preserve">. Bill says </w:t>
      </w:r>
      <w:r>
        <w:t xml:space="preserve">he believes </w:t>
      </w:r>
      <w:r w:rsidR="00537394">
        <w:t>there is a misunderstanding</w:t>
      </w:r>
      <w:r>
        <w:t xml:space="preserve"> about the water lines. The documents he is asking the HOA Board to sign is </w:t>
      </w:r>
      <w:r w:rsidR="00537394">
        <w:t>not about approving</w:t>
      </w:r>
      <w:r>
        <w:t xml:space="preserve"> the construction of the water lines</w:t>
      </w:r>
      <w:r w:rsidR="00537394">
        <w:t>, it’s about accepting them</w:t>
      </w:r>
      <w:r>
        <w:t xml:space="preserve"> and maintaining them as part of he HOA water system.</w:t>
      </w:r>
      <w:r w:rsidR="00537394">
        <w:t xml:space="preserve"> </w:t>
      </w:r>
      <w:r>
        <w:t xml:space="preserve">Bill mentioned that </w:t>
      </w:r>
      <w:r w:rsidR="00537394">
        <w:t xml:space="preserve">Steve </w:t>
      </w:r>
      <w:r>
        <w:t>attended the</w:t>
      </w:r>
      <w:r w:rsidR="00537394">
        <w:t xml:space="preserve"> pre-constru</w:t>
      </w:r>
      <w:r>
        <w:t>c</w:t>
      </w:r>
      <w:r w:rsidR="00537394">
        <w:t xml:space="preserve">tion meeting, and </w:t>
      </w:r>
      <w:r>
        <w:t>an LMWD engineer inspected the water lines frequently</w:t>
      </w:r>
      <w:r w:rsidR="00537394">
        <w:t xml:space="preserve">. </w:t>
      </w:r>
      <w:r>
        <w:t xml:space="preserve">The </w:t>
      </w:r>
      <w:r w:rsidR="00537394">
        <w:t xml:space="preserve">LMWD Board of </w:t>
      </w:r>
      <w:r>
        <w:t>D</w:t>
      </w:r>
      <w:r w:rsidR="00537394">
        <w:t>irectors has accepted and approve</w:t>
      </w:r>
      <w:r>
        <w:t>d</w:t>
      </w:r>
      <w:r w:rsidR="00537394">
        <w:t xml:space="preserve"> </w:t>
      </w:r>
      <w:r>
        <w:t>of the project and water lines</w:t>
      </w:r>
      <w:r w:rsidR="00537394">
        <w:t xml:space="preserve"> as described in the </w:t>
      </w:r>
      <w:r>
        <w:t>documentation provided by Bill, and the water district has already established conformance</w:t>
      </w:r>
      <w:r w:rsidR="00537394">
        <w:t xml:space="preserve">. </w:t>
      </w:r>
      <w:r>
        <w:t>The LMWD meeting minutes from 2016 say</w:t>
      </w:r>
      <w:r w:rsidR="00537394">
        <w:t xml:space="preserve"> that </w:t>
      </w:r>
      <w:r>
        <w:t xml:space="preserve">the </w:t>
      </w:r>
      <w:r w:rsidR="00537394">
        <w:t xml:space="preserve">lines benefit 50 homeowners </w:t>
      </w:r>
      <w:r>
        <w:t>by creating</w:t>
      </w:r>
      <w:r w:rsidR="00537394">
        <w:t xml:space="preserve"> a loop</w:t>
      </w:r>
      <w:r>
        <w:t>, which has now a</w:t>
      </w:r>
      <w:r w:rsidR="00537394">
        <w:t xml:space="preserve">lready </w:t>
      </w:r>
      <w:r>
        <w:t>been construct</w:t>
      </w:r>
      <w:r w:rsidR="00537394">
        <w:t xml:space="preserve">ed. </w:t>
      </w:r>
      <w:r>
        <w:t>Before, the l</w:t>
      </w:r>
      <w:r w:rsidR="00537394">
        <w:t>ateral lines were dead</w:t>
      </w:r>
      <w:r>
        <w:t xml:space="preserve"> </w:t>
      </w:r>
      <w:r w:rsidR="00537394">
        <w:t>ends and there were stagnation problems</w:t>
      </w:r>
      <w:r>
        <w:t xml:space="preserve"> with a lot</w:t>
      </w:r>
      <w:r w:rsidR="00537394">
        <w:t xml:space="preserve"> of sediment and build-up, and </w:t>
      </w:r>
      <w:r>
        <w:t xml:space="preserve">the </w:t>
      </w:r>
      <w:r w:rsidR="00537394">
        <w:t>addition of the loop has be</w:t>
      </w:r>
      <w:r>
        <w:t>t</w:t>
      </w:r>
      <w:r w:rsidR="00537394">
        <w:t xml:space="preserve">ter flow. </w:t>
      </w:r>
      <w:r>
        <w:t>The construction of the water line included additional</w:t>
      </w:r>
      <w:r w:rsidR="00537394">
        <w:t xml:space="preserve"> high standard and quality pipes, </w:t>
      </w:r>
      <w:r>
        <w:t xml:space="preserve">and Bill </w:t>
      </w:r>
      <w:r w:rsidR="00537394">
        <w:t>has photos of installations</w:t>
      </w:r>
      <w:r>
        <w:t xml:space="preserve"> if we wish to verify</w:t>
      </w:r>
      <w:r w:rsidR="00537394">
        <w:t xml:space="preserve">. </w:t>
      </w:r>
      <w:r>
        <w:t xml:space="preserve">Bill also says that the </w:t>
      </w:r>
      <w:r w:rsidR="00537394">
        <w:t xml:space="preserve">HOA has already </w:t>
      </w:r>
      <w:r>
        <w:t>collected</w:t>
      </w:r>
      <w:r w:rsidR="00537394">
        <w:t xml:space="preserve"> funds for these taps in 2016</w:t>
      </w:r>
      <w:r>
        <w:t xml:space="preserve">. In the HOA records, there is already an </w:t>
      </w:r>
      <w:r w:rsidR="00537394">
        <w:t xml:space="preserve">agreement made </w:t>
      </w:r>
      <w:r>
        <w:t xml:space="preserve">between Bill Taylor and the </w:t>
      </w:r>
      <w:r w:rsidR="00537394">
        <w:t>HOA</w:t>
      </w:r>
      <w:r>
        <w:t xml:space="preserve"> for the</w:t>
      </w:r>
      <w:r w:rsidR="00537394">
        <w:t xml:space="preserve"> pre-paid connection fees of one-tap. </w:t>
      </w:r>
      <w:r w:rsidR="00EE1DDE">
        <w:t xml:space="preserve">In 2016, </w:t>
      </w:r>
      <w:r>
        <w:t xml:space="preserve">he </w:t>
      </w:r>
      <w:r w:rsidR="00EE1DDE">
        <w:t>declined to pay for al</w:t>
      </w:r>
      <w:r>
        <w:t>l of them at a discounted rate, and prepaid</w:t>
      </w:r>
      <w:r w:rsidR="00EE1DDE">
        <w:t xml:space="preserve"> one at </w:t>
      </w:r>
      <w:r>
        <w:t xml:space="preserve">the </w:t>
      </w:r>
      <w:r w:rsidR="00EE1DDE">
        <w:t>old rate</w:t>
      </w:r>
      <w:r>
        <w:t>.</w:t>
      </w:r>
    </w:p>
    <w:p w14:paraId="43C1FFD8" w14:textId="2D3D27A3" w:rsidR="00EE1DDE" w:rsidRDefault="00EE1DDE" w:rsidP="00537394">
      <w:pPr>
        <w:tabs>
          <w:tab w:val="left" w:pos="1440"/>
          <w:tab w:val="left" w:pos="2160"/>
          <w:tab w:val="left" w:pos="3600"/>
          <w:tab w:val="left" w:pos="5040"/>
          <w:tab w:val="left" w:pos="5760"/>
          <w:tab w:val="left" w:pos="7920"/>
        </w:tabs>
        <w:spacing w:after="120"/>
        <w:jc w:val="both"/>
      </w:pPr>
      <w:r>
        <w:t xml:space="preserve">Steve </w:t>
      </w:r>
      <w:r w:rsidR="009565CC">
        <w:t>mentioned that the HOA</w:t>
      </w:r>
      <w:r>
        <w:t xml:space="preserve"> </w:t>
      </w:r>
      <w:r w:rsidR="009565CC">
        <w:t>has not yet</w:t>
      </w:r>
      <w:r>
        <w:t xml:space="preserve"> accept</w:t>
      </w:r>
      <w:r w:rsidR="009565CC">
        <w:t>ed</w:t>
      </w:r>
      <w:r>
        <w:t xml:space="preserve"> </w:t>
      </w:r>
      <w:r w:rsidR="009565CC">
        <w:t xml:space="preserve">any of the lines. </w:t>
      </w:r>
      <w:r>
        <w:t xml:space="preserve">Bill </w:t>
      </w:r>
      <w:r w:rsidR="009565CC">
        <w:t>said that the lines were accepted</w:t>
      </w:r>
      <w:r>
        <w:t xml:space="preserve"> by </w:t>
      </w:r>
      <w:r w:rsidR="009565CC">
        <w:t xml:space="preserve">the Board last year and </w:t>
      </w:r>
      <w:r>
        <w:t xml:space="preserve">signed by </w:t>
      </w:r>
      <w:r w:rsidR="009565CC">
        <w:t xml:space="preserve">the former </w:t>
      </w:r>
      <w:r>
        <w:t>president. Bill present</w:t>
      </w:r>
      <w:r w:rsidR="009565CC">
        <w:t>ed the</w:t>
      </w:r>
      <w:r>
        <w:t xml:space="preserve"> contract, sample test, </w:t>
      </w:r>
      <w:r w:rsidR="009565CC">
        <w:t xml:space="preserve">and </w:t>
      </w:r>
      <w:r>
        <w:t>as built plans</w:t>
      </w:r>
      <w:r w:rsidR="009565CC">
        <w:t>, and the</w:t>
      </w:r>
      <w:r>
        <w:t xml:space="preserve"> Board has </w:t>
      </w:r>
      <w:r w:rsidR="009565CC">
        <w:t xml:space="preserve">a copy of </w:t>
      </w:r>
      <w:r>
        <w:t xml:space="preserve">the plans. David </w:t>
      </w:r>
      <w:proofErr w:type="spellStart"/>
      <w:r>
        <w:t>Ramstetter</w:t>
      </w:r>
      <w:proofErr w:type="spellEnd"/>
      <w:r w:rsidR="009565CC">
        <w:t xml:space="preserve">, his contractor, won’t get </w:t>
      </w:r>
      <w:r>
        <w:t xml:space="preserve">paid until </w:t>
      </w:r>
      <w:r w:rsidR="009565CC">
        <w:t xml:space="preserve">the lines </w:t>
      </w:r>
      <w:r>
        <w:t xml:space="preserve">accepted. If we want more dues, we need to accept the line. Renate </w:t>
      </w:r>
      <w:r w:rsidR="009565CC">
        <w:t>then stated that she’s not clear if this issue is referring to one tap or multi</w:t>
      </w:r>
      <w:r>
        <w:t xml:space="preserve">ple taps? Dennis </w:t>
      </w:r>
      <w:r w:rsidR="009565CC">
        <w:t xml:space="preserve">mentioned that if the HOA </w:t>
      </w:r>
      <w:r>
        <w:t>take</w:t>
      </w:r>
      <w:r w:rsidR="009565CC">
        <w:t>s</w:t>
      </w:r>
      <w:r>
        <w:t xml:space="preserve"> resp</w:t>
      </w:r>
      <w:r w:rsidR="009565CC">
        <w:t>onsibility for the water lines,</w:t>
      </w:r>
      <w:r>
        <w:t xml:space="preserve"> it’s our job to make sure that the design is sound. Bill states that our HOA is about development in the community, but people do not like it. </w:t>
      </w:r>
      <w:r w:rsidR="009565CC">
        <w:t>Shawn mentioned that the</w:t>
      </w:r>
      <w:r>
        <w:t xml:space="preserve"> other properties </w:t>
      </w:r>
      <w:r w:rsidR="009565CC">
        <w:t>will still need to pay tap fees, and</w:t>
      </w:r>
      <w:r>
        <w:t xml:space="preserve"> Bill </w:t>
      </w:r>
      <w:r w:rsidR="009565CC">
        <w:t>agreed that</w:t>
      </w:r>
      <w:r>
        <w:t xml:space="preserve"> yes, </w:t>
      </w:r>
      <w:r w:rsidR="009565CC">
        <w:t xml:space="preserve">he </w:t>
      </w:r>
      <w:r>
        <w:t>still need</w:t>
      </w:r>
      <w:r w:rsidR="009565CC">
        <w:t>s</w:t>
      </w:r>
      <w:r>
        <w:t xml:space="preserve"> to pay</w:t>
      </w:r>
      <w:r w:rsidR="009565CC">
        <w:t xml:space="preserve"> tap fees for the other lots</w:t>
      </w:r>
      <w:r>
        <w:t xml:space="preserve">. Jessie </w:t>
      </w:r>
      <w:r w:rsidR="009565CC">
        <w:t>mentioned that the</w:t>
      </w:r>
      <w:r>
        <w:t xml:space="preserve"> meeting minutes </w:t>
      </w:r>
      <w:r w:rsidR="009565CC">
        <w:t xml:space="preserve">from last year </w:t>
      </w:r>
      <w:r>
        <w:t xml:space="preserve">reflect that Bill has presented at meetings, </w:t>
      </w:r>
      <w:r w:rsidR="009565CC">
        <w:t xml:space="preserve">and that </w:t>
      </w:r>
      <w:r>
        <w:t xml:space="preserve">only president </w:t>
      </w:r>
      <w:r w:rsidR="009565CC">
        <w:t>needed</w:t>
      </w:r>
      <w:r>
        <w:t xml:space="preserve"> to sign off on documents. Britt called LMWD</w:t>
      </w:r>
      <w:r w:rsidR="009565CC">
        <w:t xml:space="preserve"> this week and </w:t>
      </w:r>
      <w:r>
        <w:t>talked to Christine Shea</w:t>
      </w:r>
      <w:r w:rsidR="009565CC">
        <w:t xml:space="preserve"> regarding </w:t>
      </w:r>
      <w:r>
        <w:t>liability</w:t>
      </w:r>
      <w:r w:rsidR="009565CC">
        <w:t xml:space="preserve"> and who handles the warranty. The </w:t>
      </w:r>
      <w:r>
        <w:t xml:space="preserve">Board </w:t>
      </w:r>
      <w:r w:rsidR="009565CC">
        <w:t>would like time</w:t>
      </w:r>
      <w:r>
        <w:t xml:space="preserve"> to check</w:t>
      </w:r>
      <w:r w:rsidR="009565CC">
        <w:t xml:space="preserve"> on the</w:t>
      </w:r>
      <w:r>
        <w:t xml:space="preserve"> information </w:t>
      </w:r>
      <w:r w:rsidR="009565CC">
        <w:t xml:space="preserve">provided </w:t>
      </w:r>
      <w:r>
        <w:t xml:space="preserve">and make </w:t>
      </w:r>
      <w:r w:rsidR="009565CC">
        <w:t xml:space="preserve">an informed </w:t>
      </w:r>
      <w:r>
        <w:t xml:space="preserve">decision. </w:t>
      </w:r>
      <w:r w:rsidR="009565CC">
        <w:t xml:space="preserve">The </w:t>
      </w:r>
      <w:r>
        <w:t xml:space="preserve">Board is not saying </w:t>
      </w:r>
      <w:r w:rsidR="009565CC">
        <w:t>no</w:t>
      </w:r>
      <w:r>
        <w:t xml:space="preserve">, </w:t>
      </w:r>
      <w:r w:rsidR="009565CC">
        <w:t>but instead is</w:t>
      </w:r>
      <w:r>
        <w:t xml:space="preserve"> asking fo</w:t>
      </w:r>
      <w:r w:rsidR="000E6D73">
        <w:t xml:space="preserve">r time to review the documents before </w:t>
      </w:r>
      <w:r w:rsidR="009565CC">
        <w:t>the HOA</w:t>
      </w:r>
      <w:r w:rsidR="000E6D73">
        <w:t xml:space="preserve"> accept</w:t>
      </w:r>
      <w:r w:rsidR="009565CC">
        <w:t>s</w:t>
      </w:r>
      <w:r w:rsidR="000E6D73">
        <w:t xml:space="preserve"> responsibility</w:t>
      </w:r>
      <w:r w:rsidR="009565CC">
        <w:t xml:space="preserve"> for the lines</w:t>
      </w:r>
      <w:r w:rsidR="000E6D73">
        <w:t xml:space="preserve">. </w:t>
      </w:r>
      <w:r w:rsidR="009565CC">
        <w:t>There is n</w:t>
      </w:r>
      <w:r w:rsidR="000E6D73">
        <w:t>o deadline from LMWD</w:t>
      </w:r>
      <w:r w:rsidR="009565CC">
        <w:t>, and the request</w:t>
      </w:r>
      <w:r w:rsidR="000E6D73">
        <w:t xml:space="preserve"> only nee</w:t>
      </w:r>
      <w:r w:rsidR="00D03687">
        <w:t>ds to be approved before ground</w:t>
      </w:r>
      <w:r w:rsidR="000E6D73">
        <w:t>breaking</w:t>
      </w:r>
      <w:r w:rsidR="009565CC">
        <w:t xml:space="preserve"> on the lots</w:t>
      </w:r>
      <w:r w:rsidR="000E6D73">
        <w:t xml:space="preserve">. </w:t>
      </w:r>
    </w:p>
    <w:p w14:paraId="5EE79A95" w14:textId="5006F60E" w:rsidR="002F43BA" w:rsidRDefault="000E6D73" w:rsidP="002F43BA">
      <w:pPr>
        <w:tabs>
          <w:tab w:val="left" w:pos="1440"/>
          <w:tab w:val="left" w:pos="2160"/>
          <w:tab w:val="left" w:pos="3600"/>
          <w:tab w:val="left" w:pos="5040"/>
          <w:tab w:val="left" w:pos="5760"/>
          <w:tab w:val="left" w:pos="7920"/>
        </w:tabs>
        <w:spacing w:after="120"/>
        <w:jc w:val="both"/>
      </w:pPr>
      <w:bookmarkStart w:id="0" w:name="_GoBack"/>
      <w:bookmarkEnd w:id="0"/>
      <w:r>
        <w:t xml:space="preserve">Shawn </w:t>
      </w:r>
      <w:r w:rsidR="009565CC">
        <w:t xml:space="preserve">said that the Board should create </w:t>
      </w:r>
      <w:r>
        <w:t xml:space="preserve">a plan of action, </w:t>
      </w:r>
      <w:r w:rsidR="009565CC">
        <w:t xml:space="preserve">because it’s </w:t>
      </w:r>
      <w:r>
        <w:t>not fair to Bill and also not fair to the contra</w:t>
      </w:r>
      <w:r w:rsidR="009565CC">
        <w:t>c</w:t>
      </w:r>
      <w:r>
        <w:t>tor</w:t>
      </w:r>
      <w:r w:rsidR="009565CC">
        <w:t xml:space="preserve"> waiting on payment, and </w:t>
      </w:r>
      <w:r>
        <w:t xml:space="preserve">Dennis </w:t>
      </w:r>
      <w:r w:rsidR="009565CC">
        <w:t>agreed that the Board needs to make an effort</w:t>
      </w:r>
      <w:r>
        <w:t xml:space="preserve"> to sign it</w:t>
      </w:r>
      <w:r w:rsidR="009565CC">
        <w:t>, but that is it not our issue to pay Bill’s contractor</w:t>
      </w:r>
      <w:r>
        <w:t xml:space="preserve">. </w:t>
      </w:r>
      <w:r w:rsidR="009565CC">
        <w:t xml:space="preserve">Steve clarified that there are </w:t>
      </w:r>
      <w:r>
        <w:t xml:space="preserve">no changes to construction. Bill </w:t>
      </w:r>
      <w:r w:rsidR="009565CC">
        <w:t xml:space="preserve">requested </w:t>
      </w:r>
      <w:r>
        <w:t>a special meeting to discuss</w:t>
      </w:r>
      <w:r w:rsidR="009565CC">
        <w:t xml:space="preserve"> this issue</w:t>
      </w:r>
      <w:r>
        <w:t xml:space="preserve">? Britt </w:t>
      </w:r>
      <w:r w:rsidR="009565CC">
        <w:t>mentioned that the Board still need</w:t>
      </w:r>
      <w:r w:rsidR="002F43BA">
        <w:t>s</w:t>
      </w:r>
      <w:r w:rsidR="009565CC">
        <w:t xml:space="preserve"> to set</w:t>
      </w:r>
      <w:r>
        <w:t xml:space="preserve"> future meeting dates and then set the special meeting date</w:t>
      </w:r>
      <w:r w:rsidR="002F43BA">
        <w:t>, so</w:t>
      </w:r>
      <w:r>
        <w:t xml:space="preserve"> maybe in March? Steve </w:t>
      </w:r>
      <w:r w:rsidR="002F43BA">
        <w:t>mentioned that the Board</w:t>
      </w:r>
      <w:r>
        <w:t xml:space="preserve"> need</w:t>
      </w:r>
      <w:r w:rsidR="002F43BA">
        <w:t>s someone with a</w:t>
      </w:r>
      <w:r>
        <w:t xml:space="preserve"> legal </w:t>
      </w:r>
      <w:r w:rsidR="002F43BA">
        <w:t xml:space="preserve">background </w:t>
      </w:r>
      <w:r>
        <w:t xml:space="preserve">to look at it, </w:t>
      </w:r>
      <w:r w:rsidR="002F43BA">
        <w:t>and wondered if the lines</w:t>
      </w:r>
      <w:r>
        <w:t xml:space="preserve"> need to be deeded</w:t>
      </w:r>
      <w:r w:rsidR="002F43BA">
        <w:t xml:space="preserve"> to the HOA</w:t>
      </w:r>
      <w:r>
        <w:t xml:space="preserve">? </w:t>
      </w:r>
      <w:r w:rsidR="002F43BA">
        <w:t xml:space="preserve">Britt decided that </w:t>
      </w:r>
      <w:r>
        <w:t xml:space="preserve">Shawn </w:t>
      </w:r>
      <w:r w:rsidR="002F43BA">
        <w:t>and Donna</w:t>
      </w:r>
      <w:r>
        <w:t xml:space="preserve"> will </w:t>
      </w:r>
      <w:r w:rsidR="002F43BA">
        <w:t>work together to</w:t>
      </w:r>
      <w:r>
        <w:t xml:space="preserve"> research</w:t>
      </w:r>
      <w:r w:rsidR="002F43BA">
        <w:t xml:space="preserve"> the issue</w:t>
      </w:r>
      <w:r>
        <w:t xml:space="preserve">, </w:t>
      </w:r>
      <w:r w:rsidR="002F43BA">
        <w:t xml:space="preserve">and </w:t>
      </w:r>
      <w:r>
        <w:t>reiterate</w:t>
      </w:r>
      <w:r w:rsidR="002F43BA">
        <w:t>d</w:t>
      </w:r>
      <w:r>
        <w:t xml:space="preserve"> </w:t>
      </w:r>
      <w:r w:rsidR="002F43BA">
        <w:t xml:space="preserve">her </w:t>
      </w:r>
      <w:r w:rsidR="00D03687">
        <w:t>commitment</w:t>
      </w:r>
      <w:r>
        <w:t xml:space="preserve"> to address</w:t>
      </w:r>
      <w:r w:rsidR="00D03687">
        <w:t xml:space="preserve"> the</w:t>
      </w:r>
      <w:r>
        <w:t xml:space="preserve"> issue </w:t>
      </w:r>
      <w:r w:rsidR="00D03687">
        <w:t>at</w:t>
      </w:r>
      <w:r>
        <w:t xml:space="preserve"> a meeting in e</w:t>
      </w:r>
      <w:r w:rsidR="002F43BA">
        <w:t>ar</w:t>
      </w:r>
      <w:r>
        <w:t xml:space="preserve">ly March. </w:t>
      </w:r>
      <w:r w:rsidR="002F43BA">
        <w:t>Bill says he is available to help with anything the Board needs. Steve sa</w:t>
      </w:r>
      <w:r w:rsidR="00D03687">
        <w:t>id</w:t>
      </w:r>
      <w:r w:rsidR="002F43BA">
        <w:t xml:space="preserve"> the Board should have been more involved from the beginning</w:t>
      </w:r>
      <w:r w:rsidR="00D03687">
        <w:t xml:space="preserve">, and Donna asked for warranties. </w:t>
      </w:r>
      <w:r w:rsidR="002F43BA" w:rsidRPr="00B55553">
        <w:rPr>
          <w:b/>
        </w:rPr>
        <w:t xml:space="preserve">Britt formed a new committee of Shawn, Donna, and Dennis, to work with Bill to look at </w:t>
      </w:r>
      <w:r w:rsidR="002F43BA" w:rsidRPr="00B55553">
        <w:rPr>
          <w:b/>
        </w:rPr>
        <w:lastRenderedPageBreak/>
        <w:t>this issue.</w:t>
      </w:r>
      <w:r w:rsidR="002F43BA">
        <w:t xml:space="preserve"> Dennis motioned to ratify the committee, Steve seconded the motion, and the motion passed by a show of hands. </w:t>
      </w:r>
    </w:p>
    <w:p w14:paraId="45A0B3C7" w14:textId="23F19A87" w:rsidR="00FD1E78" w:rsidRDefault="00FD1E78" w:rsidP="00FD1E78">
      <w:pPr>
        <w:tabs>
          <w:tab w:val="left" w:pos="1440"/>
          <w:tab w:val="left" w:pos="2160"/>
          <w:tab w:val="left" w:pos="3600"/>
          <w:tab w:val="left" w:pos="5040"/>
          <w:tab w:val="left" w:pos="5760"/>
          <w:tab w:val="left" w:pos="7920"/>
        </w:tabs>
        <w:spacing w:after="120"/>
        <w:jc w:val="both"/>
        <w:rPr>
          <w:b/>
          <w:u w:val="single"/>
        </w:rPr>
      </w:pPr>
      <w:r>
        <w:rPr>
          <w:b/>
          <w:u w:val="single"/>
        </w:rPr>
        <w:t>ARC Report</w:t>
      </w:r>
    </w:p>
    <w:p w14:paraId="0C8573A9" w14:textId="19BB94B7" w:rsidR="001F1B2C" w:rsidRDefault="00FD1E78" w:rsidP="001F1B2C">
      <w:pPr>
        <w:tabs>
          <w:tab w:val="left" w:pos="1440"/>
          <w:tab w:val="left" w:pos="2160"/>
          <w:tab w:val="left" w:pos="3600"/>
          <w:tab w:val="left" w:pos="5040"/>
          <w:tab w:val="left" w:pos="5760"/>
          <w:tab w:val="left" w:pos="7920"/>
        </w:tabs>
        <w:spacing w:after="120"/>
        <w:jc w:val="both"/>
      </w:pPr>
      <w:r>
        <w:t>Karen and Paul present</w:t>
      </w:r>
      <w:r w:rsidR="00C87208">
        <w:t>ed</w:t>
      </w:r>
      <w:r>
        <w:t xml:space="preserve"> a short report on</w:t>
      </w:r>
      <w:r w:rsidR="00C87208">
        <w:t xml:space="preserve"> recent</w:t>
      </w:r>
      <w:r>
        <w:t xml:space="preserve"> ARC activities. Britt said that the </w:t>
      </w:r>
      <w:r w:rsidR="00C87208">
        <w:t xml:space="preserve">overall </w:t>
      </w:r>
      <w:r>
        <w:t>goal is transparency</w:t>
      </w:r>
      <w:r w:rsidR="00C87208">
        <w:t>, and she wanted an idea of</w:t>
      </w:r>
      <w:r>
        <w:t xml:space="preserve"> what issues </w:t>
      </w:r>
      <w:r w:rsidR="00C87208">
        <w:t>the</w:t>
      </w:r>
      <w:r>
        <w:t xml:space="preserve"> Board </w:t>
      </w:r>
      <w:r w:rsidR="00C87208">
        <w:t xml:space="preserve">might </w:t>
      </w:r>
      <w:r>
        <w:t xml:space="preserve">be involved in? Britt </w:t>
      </w:r>
      <w:r w:rsidR="00C87208">
        <w:t>asked for a</w:t>
      </w:r>
      <w:r>
        <w:t xml:space="preserve"> monthly report. Karen</w:t>
      </w:r>
      <w:r w:rsidR="00C87208">
        <w:t xml:space="preserve"> said</w:t>
      </w:r>
      <w:r>
        <w:t xml:space="preserve"> </w:t>
      </w:r>
      <w:r w:rsidR="00C87208">
        <w:t>that</w:t>
      </w:r>
      <w:r>
        <w:t xml:space="preserve"> no monthly reports have ever been given, but during past 6 years, Paul and Karen have been going to Board meetings. </w:t>
      </w:r>
      <w:r w:rsidR="00C87208">
        <w:t>Their role as been v</w:t>
      </w:r>
      <w:r>
        <w:t xml:space="preserve">ery </w:t>
      </w:r>
      <w:r w:rsidR="00C87208">
        <w:t>infor</w:t>
      </w:r>
      <w:r>
        <w:t xml:space="preserve">mal, </w:t>
      </w:r>
      <w:r w:rsidR="00C87208">
        <w:t xml:space="preserve">and they </w:t>
      </w:r>
      <w:r>
        <w:t>talk about issue</w:t>
      </w:r>
      <w:r w:rsidR="00C87208">
        <w:t xml:space="preserve">s </w:t>
      </w:r>
      <w:r>
        <w:t xml:space="preserve">and projects </w:t>
      </w:r>
      <w:r w:rsidR="00C87208">
        <w:t xml:space="preserve">they are </w:t>
      </w:r>
      <w:r>
        <w:t>approving. T</w:t>
      </w:r>
      <w:r w:rsidR="00C87208">
        <w:t>hey are also t</w:t>
      </w:r>
      <w:r>
        <w:t xml:space="preserve">asked with covenant enforcement, and </w:t>
      </w:r>
      <w:r w:rsidR="00C87208">
        <w:t>that is usually</w:t>
      </w:r>
      <w:r>
        <w:t xml:space="preserve"> what </w:t>
      </w:r>
      <w:r w:rsidR="00C87208">
        <w:t>has</w:t>
      </w:r>
      <w:r>
        <w:t xml:space="preserve"> presented at </w:t>
      </w:r>
      <w:r w:rsidR="00C87208">
        <w:t>Board Meetings. The ARC has</w:t>
      </w:r>
      <w:r>
        <w:t xml:space="preserve"> repeatedly </w:t>
      </w:r>
      <w:r w:rsidR="00C87208">
        <w:t>asked the Board for a schedule</w:t>
      </w:r>
      <w:r>
        <w:t xml:space="preserve"> of fines. </w:t>
      </w:r>
      <w:r w:rsidR="00C87208">
        <w:t>Neighbors have reported most of the covenant violations in our community</w:t>
      </w:r>
      <w:r>
        <w:t xml:space="preserve">. </w:t>
      </w:r>
      <w:r w:rsidR="00C87208">
        <w:t>The ARC then initiates the process by talking with violator</w:t>
      </w:r>
      <w:r>
        <w:t xml:space="preserve">, then </w:t>
      </w:r>
      <w:r w:rsidR="00C87208">
        <w:t xml:space="preserve">sending a </w:t>
      </w:r>
      <w:r>
        <w:t xml:space="preserve">letter, </w:t>
      </w:r>
      <w:r w:rsidR="00C87208">
        <w:t xml:space="preserve">and then another </w:t>
      </w:r>
      <w:r>
        <w:t>talk</w:t>
      </w:r>
      <w:r w:rsidR="00C87208">
        <w:t xml:space="preserve"> before bringing it to the Board’s attention</w:t>
      </w:r>
      <w:r>
        <w:t xml:space="preserve">. </w:t>
      </w:r>
      <w:r w:rsidR="00C87208">
        <w:t xml:space="preserve">They mentioned that we need information on whether or not we </w:t>
      </w:r>
      <w:r>
        <w:t xml:space="preserve">are </w:t>
      </w:r>
      <w:r w:rsidR="00C87208">
        <w:t>required</w:t>
      </w:r>
      <w:r>
        <w:t xml:space="preserve"> to </w:t>
      </w:r>
      <w:r w:rsidR="00C87208">
        <w:t xml:space="preserve">adopt new rules to </w:t>
      </w:r>
      <w:r>
        <w:t xml:space="preserve">meet </w:t>
      </w:r>
      <w:r w:rsidR="00C87208">
        <w:t>C</w:t>
      </w:r>
      <w:r>
        <w:t>olorado statute</w:t>
      </w:r>
      <w:r w:rsidR="00C87208">
        <w:t>s</w:t>
      </w:r>
      <w:r>
        <w:t xml:space="preserve">, </w:t>
      </w:r>
      <w:r w:rsidR="00C87208">
        <w:t xml:space="preserve">and that we need a process on fines and </w:t>
      </w:r>
      <w:r>
        <w:t xml:space="preserve">to be fair and transparent. </w:t>
      </w:r>
      <w:r w:rsidR="00C87208">
        <w:t>The membership was not very supportive of the c</w:t>
      </w:r>
      <w:r w:rsidR="00866DF6">
        <w:t xml:space="preserve">ollection policy </w:t>
      </w:r>
      <w:r w:rsidR="00C87208">
        <w:t>at the</w:t>
      </w:r>
      <w:r w:rsidR="00866DF6">
        <w:t xml:space="preserve"> annual meeting. </w:t>
      </w:r>
      <w:r w:rsidR="00C87208">
        <w:t>Britt and Shawn asked the ARC to cla</w:t>
      </w:r>
      <w:r w:rsidR="00D03687">
        <w:t>r</w:t>
      </w:r>
      <w:r w:rsidR="00C87208">
        <w:t>ify their methods of notification, and Karen replied that typically, a member of the ARC</w:t>
      </w:r>
      <w:r w:rsidR="00866DF6">
        <w:t xml:space="preserve"> contact</w:t>
      </w:r>
      <w:r w:rsidR="00C87208">
        <w:t>s</w:t>
      </w:r>
      <w:r w:rsidR="00866DF6">
        <w:t xml:space="preserve"> the</w:t>
      </w:r>
      <w:r w:rsidR="00C87208">
        <w:t xml:space="preserve"> resident</w:t>
      </w:r>
      <w:r w:rsidR="00866DF6">
        <w:t xml:space="preserve"> and meet</w:t>
      </w:r>
      <w:r w:rsidR="00C87208">
        <w:t>s with them personally, and they talk to try to resolve the issue. Failing that, the ARC th</w:t>
      </w:r>
      <w:r w:rsidR="00866DF6">
        <w:t>en send</w:t>
      </w:r>
      <w:r w:rsidR="00C87208">
        <w:t>s</w:t>
      </w:r>
      <w:r w:rsidR="00866DF6">
        <w:t xml:space="preserve"> </w:t>
      </w:r>
      <w:r w:rsidR="00C87208">
        <w:t xml:space="preserve">a </w:t>
      </w:r>
      <w:r w:rsidR="00866DF6">
        <w:t>letter, then</w:t>
      </w:r>
      <w:r w:rsidR="00C87208">
        <w:t xml:space="preserve"> a</w:t>
      </w:r>
      <w:r w:rsidR="00866DF6">
        <w:t xml:space="preserve"> registered letter. Enforcement of </w:t>
      </w:r>
      <w:r w:rsidR="00C87208">
        <w:t>covenant</w:t>
      </w:r>
      <w:r w:rsidR="00866DF6">
        <w:t xml:space="preserve"> violations is the Board’s responsibility. Dennis </w:t>
      </w:r>
      <w:r w:rsidR="00C87208">
        <w:t>mentioned that enfor</w:t>
      </w:r>
      <w:r w:rsidR="00866DF6">
        <w:t xml:space="preserve">cement </w:t>
      </w:r>
      <w:r w:rsidR="00C87208">
        <w:t>is the Board’s respons</w:t>
      </w:r>
      <w:r w:rsidR="005053AC">
        <w:t>i</w:t>
      </w:r>
      <w:r w:rsidR="00C87208">
        <w:t>bility</w:t>
      </w:r>
      <w:r w:rsidR="00866DF6">
        <w:t xml:space="preserve">, but </w:t>
      </w:r>
      <w:r w:rsidR="00C87208">
        <w:t xml:space="preserve">the </w:t>
      </w:r>
      <w:r w:rsidR="00866DF6">
        <w:t xml:space="preserve">ARC has taken on that responsibility in the past. </w:t>
      </w:r>
      <w:r w:rsidR="005053AC">
        <w:t>Karen mentioned in</w:t>
      </w:r>
      <w:r w:rsidR="00866DF6">
        <w:t xml:space="preserve"> Article 13 of </w:t>
      </w:r>
      <w:r w:rsidR="005053AC">
        <w:t>the by-laws, the</w:t>
      </w:r>
      <w:r w:rsidR="00866DF6">
        <w:t xml:space="preserve"> ARC</w:t>
      </w:r>
      <w:r w:rsidR="005053AC">
        <w:t xml:space="preserve"> is</w:t>
      </w:r>
      <w:r w:rsidR="00866DF6">
        <w:t xml:space="preserve"> respon</w:t>
      </w:r>
      <w:r w:rsidR="005053AC">
        <w:t>sible for approval or dis</w:t>
      </w:r>
      <w:r w:rsidR="00866DF6">
        <w:t>approval of property improvement plans (architectural plans and site changes). In</w:t>
      </w:r>
      <w:r w:rsidR="005053AC">
        <w:t xml:space="preserve"> t</w:t>
      </w:r>
      <w:r w:rsidR="00866DF6">
        <w:t xml:space="preserve">he event that a member has made changes, </w:t>
      </w:r>
      <w:r w:rsidR="005053AC">
        <w:t xml:space="preserve">the </w:t>
      </w:r>
      <w:r w:rsidR="00866DF6">
        <w:t xml:space="preserve">ARC has </w:t>
      </w:r>
      <w:r w:rsidR="005053AC">
        <w:t xml:space="preserve">the </w:t>
      </w:r>
      <w:r w:rsidR="00866DF6">
        <w:t>opportunity to determine if</w:t>
      </w:r>
      <w:r w:rsidR="005053AC">
        <w:t xml:space="preserve"> the</w:t>
      </w:r>
      <w:r w:rsidR="00866DF6">
        <w:t xml:space="preserve"> improvements comply with</w:t>
      </w:r>
      <w:r w:rsidR="005053AC">
        <w:t xml:space="preserve"> the</w:t>
      </w:r>
      <w:r w:rsidR="00866DF6">
        <w:t xml:space="preserve"> covenants. </w:t>
      </w:r>
      <w:r w:rsidR="005053AC">
        <w:t>This d</w:t>
      </w:r>
      <w:r w:rsidR="00866DF6">
        <w:t xml:space="preserve">oes </w:t>
      </w:r>
      <w:r w:rsidR="005053AC">
        <w:t>mean that</w:t>
      </w:r>
      <w:r w:rsidR="00866DF6">
        <w:t xml:space="preserve"> if you don’t submit your project, it is not in compliance with covenants. </w:t>
      </w:r>
      <w:r w:rsidR="005053AC">
        <w:t xml:space="preserve">The </w:t>
      </w:r>
      <w:r w:rsidR="00866DF6">
        <w:t>ARC shall submit</w:t>
      </w:r>
      <w:r w:rsidR="005053AC">
        <w:t xml:space="preserve"> a record of</w:t>
      </w:r>
      <w:r w:rsidR="00866DF6">
        <w:t xml:space="preserve"> compliance or non-compliance to </w:t>
      </w:r>
      <w:r w:rsidR="005053AC">
        <w:t xml:space="preserve">the </w:t>
      </w:r>
      <w:r w:rsidR="00866DF6">
        <w:t xml:space="preserve">resident. Dennis </w:t>
      </w:r>
      <w:r w:rsidR="005053AC">
        <w:t xml:space="preserve">asked that </w:t>
      </w:r>
      <w:r w:rsidR="00866DF6">
        <w:t>if people are not complaining, how does the ARC know</w:t>
      </w:r>
      <w:r w:rsidR="005053AC">
        <w:t xml:space="preserve"> about covenant violations</w:t>
      </w:r>
      <w:r w:rsidR="00866DF6">
        <w:t xml:space="preserve">? </w:t>
      </w:r>
      <w:r w:rsidR="005053AC">
        <w:t xml:space="preserve">Shawn suggested that we need a broader discussion at one of the next meetings and the Board should receive reports to better understand what the issues are. Karen agreed to report to the Board of Directors, and Britt said she thinks that monthly reports, for transparency, would be good. Steve mentioned that we need an Enforcement or Collection policy, but not the same as before. Karen emphasized that the goal is to make the ARC approachable, and make residents want to submit their plans and engage with the community. She mentioned that we currently have pretty flexible guidelines that can be interpreted in different ways, so in the last few years, only 3 or 4 residents have really caused problems. Britt then asked about the size of the ARC, and that the Board of Directors can determine the size. Jessie asked if ARC members need to be architects, and Karen responded that architectural approval is only required for plans in the Ridges, and the ARC already has 2. Most issues that the ARC deals with are not </w:t>
      </w:r>
      <w:r w:rsidR="0019481C">
        <w:t xml:space="preserve">architectural (weeds, play house, RVs, </w:t>
      </w:r>
      <w:proofErr w:type="spellStart"/>
      <w:r w:rsidR="0019481C">
        <w:t>etc</w:t>
      </w:r>
      <w:proofErr w:type="spellEnd"/>
      <w:r w:rsidR="0019481C">
        <w:t xml:space="preserve">). </w:t>
      </w:r>
      <w:r w:rsidR="005053AC">
        <w:t xml:space="preserve">The </w:t>
      </w:r>
      <w:r w:rsidR="0019481C">
        <w:t>ARC wants to deal wit</w:t>
      </w:r>
      <w:r w:rsidR="005053AC">
        <w:t xml:space="preserve">h additions, improvements, </w:t>
      </w:r>
      <w:proofErr w:type="spellStart"/>
      <w:r w:rsidR="005053AC">
        <w:t>etc</w:t>
      </w:r>
      <w:proofErr w:type="spellEnd"/>
      <w:r w:rsidR="005053AC">
        <w:t>, but they h</w:t>
      </w:r>
      <w:r w:rsidR="0019481C">
        <w:t>ave been charged with these</w:t>
      </w:r>
      <w:r w:rsidR="005053AC">
        <w:t xml:space="preserve"> non-architectural</w:t>
      </w:r>
      <w:r w:rsidR="0019481C">
        <w:t xml:space="preserve"> issues by prior boards. </w:t>
      </w:r>
      <w:r w:rsidR="005053AC">
        <w:t>The ARC is a</w:t>
      </w:r>
      <w:r w:rsidR="0019481C">
        <w:t xml:space="preserve">sking </w:t>
      </w:r>
      <w:r w:rsidR="005053AC">
        <w:t>that</w:t>
      </w:r>
      <w:r w:rsidR="0019481C">
        <w:t xml:space="preserve"> the Board to address these issues. Donna </w:t>
      </w:r>
      <w:r w:rsidR="005053AC">
        <w:t>suggested that</w:t>
      </w:r>
      <w:r w:rsidR="0019481C">
        <w:t xml:space="preserve"> we need a new application for </w:t>
      </w:r>
      <w:r w:rsidR="005053AC">
        <w:t xml:space="preserve">the ARC, and </w:t>
      </w:r>
      <w:r w:rsidR="0019481C">
        <w:t xml:space="preserve">Karen </w:t>
      </w:r>
      <w:r w:rsidR="005053AC">
        <w:t>agreed, saying that a number of</w:t>
      </w:r>
      <w:r w:rsidR="0019481C">
        <w:t xml:space="preserve"> </w:t>
      </w:r>
      <w:r w:rsidR="005053AC">
        <w:t>items on the current</w:t>
      </w:r>
      <w:r w:rsidR="0019481C">
        <w:t xml:space="preserve"> application are not </w:t>
      </w:r>
      <w:r w:rsidR="005053AC">
        <w:t>covenant</w:t>
      </w:r>
      <w:r w:rsidR="00B7359C">
        <w:t xml:space="preserve"> violations, and pe</w:t>
      </w:r>
      <w:r w:rsidR="005053AC">
        <w:t>ople are submitting improvement plans</w:t>
      </w:r>
      <w:r w:rsidR="00B7359C">
        <w:t xml:space="preserve">. Shawn </w:t>
      </w:r>
      <w:r w:rsidR="005053AC">
        <w:t>proposed that we</w:t>
      </w:r>
      <w:r w:rsidR="00B7359C">
        <w:t xml:space="preserve"> discuss </w:t>
      </w:r>
      <w:r w:rsidR="005053AC">
        <w:t xml:space="preserve">the issue </w:t>
      </w:r>
      <w:r w:rsidR="00B7359C">
        <w:t xml:space="preserve">at </w:t>
      </w:r>
      <w:r w:rsidR="005053AC">
        <w:t>the next meeting and f</w:t>
      </w:r>
      <w:r w:rsidR="00B7359C">
        <w:t>orm a new committee to deal with covenant violations</w:t>
      </w:r>
      <w:r w:rsidR="005053AC">
        <w:t xml:space="preserve">. Other members of the Board agreed, and Karen said the ARC would appreciate that. </w:t>
      </w:r>
      <w:r w:rsidR="00B7359C">
        <w:t xml:space="preserve"> </w:t>
      </w:r>
      <w:r w:rsidR="001F1B2C">
        <w:t xml:space="preserve">Karen said that the ARC writes the weed letter, and that they have strong opinions on the weed letter – and that the County is very clear that residents and the HOA need </w:t>
      </w:r>
      <w:r w:rsidR="001F1B2C">
        <w:lastRenderedPageBreak/>
        <w:t xml:space="preserve">to take care of weeds. Dennis asked who handles weed on outlots. Ned takes care of some of </w:t>
      </w:r>
      <w:proofErr w:type="gramStart"/>
      <w:r w:rsidR="001F1B2C">
        <w:t>the outlots</w:t>
      </w:r>
      <w:proofErr w:type="gramEnd"/>
      <w:r w:rsidR="001F1B2C">
        <w:t xml:space="preserve">, and Karen said that they have sprayed for weeds on the outlots, but </w:t>
      </w:r>
      <w:proofErr w:type="spellStart"/>
      <w:r w:rsidR="001F1B2C">
        <w:t>bagless</w:t>
      </w:r>
      <w:proofErr w:type="spellEnd"/>
      <w:r w:rsidR="001F1B2C">
        <w:t xml:space="preserve"> mowing is not allowed. Karen said the ARC believes in an approach of educate and communicate first, because it usually leads to higher compliance. Britt said that she would like to set up a covenant compliance committee, because there are currently 2 residents interested in serving on it. The Board should take the time to define what the committee will do, make recommendations on how to approach the problems, and be proactive. </w:t>
      </w:r>
      <w:r w:rsidR="001F1B2C" w:rsidRPr="00D03687">
        <w:rPr>
          <w:b/>
        </w:rPr>
        <w:t>Donna and Michele will work together to make a recommendation of what the covenant compliance committee would look like, and present their idea to the Board with a plan, a clear understanding of the interpretation of the by-laws, and propose a new application</w:t>
      </w:r>
      <w:r w:rsidR="00D03687">
        <w:rPr>
          <w:b/>
        </w:rPr>
        <w:t xml:space="preserve"> at the next meeting</w:t>
      </w:r>
      <w:r w:rsidR="001F1B2C" w:rsidRPr="00D03687">
        <w:rPr>
          <w:b/>
        </w:rPr>
        <w:t xml:space="preserve">. Karen will assist in </w:t>
      </w:r>
      <w:r w:rsidR="00D03687">
        <w:rPr>
          <w:b/>
        </w:rPr>
        <w:t xml:space="preserve">editing </w:t>
      </w:r>
      <w:r w:rsidR="001F1B2C" w:rsidRPr="00D03687">
        <w:rPr>
          <w:b/>
        </w:rPr>
        <w:t>the application</w:t>
      </w:r>
      <w:r w:rsidR="001F1B2C">
        <w:t xml:space="preserve">. Britt also suggested Donna and Michele reach out to Renate to see how she wants to be involved. Dennis suggested that the committee makes recommendations to the Board, and the Board will decide on the action. Karen will provide the committee with a history of covenant violations. Finally, Britt asked Karen and Paul to decide who take the role of President and Secretary of the ARC, and to submit the list of ARC members (is Bruce Murdock still on the ARC?) and officers to the Board via email. Britt said that the Board </w:t>
      </w:r>
      <w:r w:rsidR="00D03687">
        <w:t>would</w:t>
      </w:r>
      <w:r w:rsidR="001F1B2C">
        <w:t xml:space="preserve"> approve the ARC with a quorum via email. Britt also asked to be informed of ARC meetings, and Karen said that they don’t have regularly scheduled meetings, but that when they do have a meeting, she will </w:t>
      </w:r>
      <w:r w:rsidR="00200526">
        <w:t xml:space="preserve">let the Board know and provide meeting minutes. </w:t>
      </w:r>
    </w:p>
    <w:p w14:paraId="000D9981" w14:textId="77777777" w:rsidR="00485FA3" w:rsidRDefault="00485FA3" w:rsidP="00884D10">
      <w:pPr>
        <w:tabs>
          <w:tab w:val="left" w:pos="1440"/>
          <w:tab w:val="left" w:pos="2160"/>
          <w:tab w:val="left" w:pos="3600"/>
          <w:tab w:val="left" w:pos="5040"/>
          <w:tab w:val="left" w:pos="5760"/>
          <w:tab w:val="left" w:pos="7920"/>
        </w:tabs>
        <w:spacing w:after="120"/>
        <w:jc w:val="both"/>
      </w:pPr>
    </w:p>
    <w:p w14:paraId="1A638FB9" w14:textId="67E6874C" w:rsidR="00485FA3" w:rsidRDefault="00485FA3" w:rsidP="00485FA3">
      <w:pPr>
        <w:tabs>
          <w:tab w:val="left" w:pos="1440"/>
          <w:tab w:val="left" w:pos="2160"/>
          <w:tab w:val="left" w:pos="3600"/>
          <w:tab w:val="left" w:pos="5040"/>
          <w:tab w:val="left" w:pos="5760"/>
          <w:tab w:val="left" w:pos="7920"/>
        </w:tabs>
        <w:spacing w:after="120"/>
        <w:jc w:val="both"/>
        <w:rPr>
          <w:b/>
          <w:u w:val="single"/>
        </w:rPr>
      </w:pPr>
      <w:r>
        <w:rPr>
          <w:b/>
          <w:u w:val="single"/>
        </w:rPr>
        <w:t xml:space="preserve">Approval of </w:t>
      </w:r>
      <w:r w:rsidR="00200526">
        <w:rPr>
          <w:b/>
          <w:u w:val="single"/>
        </w:rPr>
        <w:t xml:space="preserve">Board </w:t>
      </w:r>
      <w:r>
        <w:rPr>
          <w:b/>
          <w:u w:val="single"/>
        </w:rPr>
        <w:t>Meeting Minutes</w:t>
      </w:r>
    </w:p>
    <w:p w14:paraId="558C1947" w14:textId="31BA2516" w:rsidR="00B7359C" w:rsidRDefault="00485FA3" w:rsidP="00884D10">
      <w:pPr>
        <w:tabs>
          <w:tab w:val="left" w:pos="1440"/>
          <w:tab w:val="left" w:pos="2160"/>
          <w:tab w:val="left" w:pos="3600"/>
          <w:tab w:val="left" w:pos="5040"/>
          <w:tab w:val="left" w:pos="5760"/>
          <w:tab w:val="left" w:pos="7920"/>
        </w:tabs>
        <w:spacing w:after="120"/>
        <w:jc w:val="both"/>
      </w:pPr>
      <w:r>
        <w:t xml:space="preserve">Britt </w:t>
      </w:r>
      <w:r w:rsidR="001F1215">
        <w:t>mentioned that the</w:t>
      </w:r>
      <w:r>
        <w:t xml:space="preserve"> Board </w:t>
      </w:r>
      <w:r w:rsidR="00E759BC">
        <w:t>should</w:t>
      </w:r>
      <w:r w:rsidR="00BC70C2">
        <w:t xml:space="preserve"> approve minutes</w:t>
      </w:r>
      <w:r w:rsidR="001F1215">
        <w:t xml:space="preserve"> from December and January Regular and Special Board Meetings. The minutes from the Annual Meeting in January will be approved at the next regular Board Meeting. </w:t>
      </w:r>
      <w:r w:rsidR="00BC70C2">
        <w:t xml:space="preserve"> </w:t>
      </w:r>
    </w:p>
    <w:p w14:paraId="5AF526E7" w14:textId="354908AF" w:rsidR="00485FA3" w:rsidRPr="00537394" w:rsidRDefault="00BC70C2" w:rsidP="00884D10">
      <w:pPr>
        <w:tabs>
          <w:tab w:val="left" w:pos="1440"/>
          <w:tab w:val="left" w:pos="2160"/>
          <w:tab w:val="left" w:pos="3600"/>
          <w:tab w:val="left" w:pos="5040"/>
          <w:tab w:val="left" w:pos="5760"/>
          <w:tab w:val="left" w:pos="7920"/>
        </w:tabs>
        <w:spacing w:after="120"/>
        <w:jc w:val="both"/>
      </w:pPr>
      <w:r>
        <w:t>Dennis motions to approve minutes with changes</w:t>
      </w:r>
      <w:r w:rsidR="00E759BC">
        <w:t xml:space="preserve"> mentioned via email and distributed at the meeting.</w:t>
      </w:r>
      <w:r>
        <w:t xml:space="preserve"> Britt seconded</w:t>
      </w:r>
      <w:r w:rsidR="00E759BC">
        <w:t xml:space="preserve"> the motion</w:t>
      </w:r>
      <w:r>
        <w:t xml:space="preserve">, </w:t>
      </w:r>
      <w:r w:rsidR="00E759BC">
        <w:t xml:space="preserve">and the motion </w:t>
      </w:r>
      <w:r>
        <w:t xml:space="preserve">passed by a show of hands. </w:t>
      </w:r>
      <w:r w:rsidR="00E759BC">
        <w:t>The m</w:t>
      </w:r>
      <w:r>
        <w:t>eeting minutes from Dec 11, Jan 17, and Jan 24</w:t>
      </w:r>
      <w:r w:rsidR="00E759BC">
        <w:t xml:space="preserve"> Board meetings</w:t>
      </w:r>
      <w:r>
        <w:t xml:space="preserve">, and </w:t>
      </w:r>
      <w:r w:rsidR="00E759BC">
        <w:t xml:space="preserve">the </w:t>
      </w:r>
      <w:r>
        <w:t xml:space="preserve">Jan 8 Study Session minutes are approved. </w:t>
      </w:r>
    </w:p>
    <w:p w14:paraId="49595480" w14:textId="77777777" w:rsidR="008F4E16" w:rsidRPr="00507095" w:rsidRDefault="008F4E16" w:rsidP="00884D10">
      <w:pPr>
        <w:tabs>
          <w:tab w:val="left" w:pos="1440"/>
          <w:tab w:val="left" w:pos="2160"/>
          <w:tab w:val="left" w:pos="3600"/>
          <w:tab w:val="left" w:pos="5040"/>
          <w:tab w:val="left" w:pos="5760"/>
          <w:tab w:val="left" w:pos="7920"/>
        </w:tabs>
        <w:spacing w:after="120"/>
        <w:jc w:val="both"/>
      </w:pPr>
    </w:p>
    <w:p w14:paraId="71C5AA24" w14:textId="4836183A" w:rsidR="00672369" w:rsidRPr="00120328" w:rsidRDefault="00672369" w:rsidP="00884D10">
      <w:pPr>
        <w:tabs>
          <w:tab w:val="left" w:pos="1440"/>
          <w:tab w:val="left" w:pos="2160"/>
          <w:tab w:val="left" w:pos="3600"/>
          <w:tab w:val="left" w:pos="5040"/>
          <w:tab w:val="left" w:pos="5760"/>
          <w:tab w:val="left" w:pos="7920"/>
        </w:tabs>
        <w:jc w:val="both"/>
        <w:rPr>
          <w:b/>
        </w:rPr>
      </w:pPr>
      <w:r>
        <w:rPr>
          <w:b/>
        </w:rPr>
        <w:t xml:space="preserve">Meeting Adjourned: </w:t>
      </w:r>
      <w:r w:rsidR="00BC70C2">
        <w:rPr>
          <w:b/>
        </w:rPr>
        <w:t xml:space="preserve">7:52 pm, motioned by Britt, seconded by Steve, approved by a show of hands. </w:t>
      </w:r>
    </w:p>
    <w:p w14:paraId="471D29E7" w14:textId="77777777" w:rsidR="00672369" w:rsidRPr="00D9282D" w:rsidRDefault="00672369" w:rsidP="00884D10">
      <w:pPr>
        <w:tabs>
          <w:tab w:val="left" w:pos="1440"/>
          <w:tab w:val="left" w:pos="2160"/>
          <w:tab w:val="left" w:pos="3600"/>
          <w:tab w:val="left" w:pos="5040"/>
          <w:tab w:val="left" w:pos="5760"/>
          <w:tab w:val="left" w:pos="7920"/>
        </w:tabs>
        <w:spacing w:after="0"/>
        <w:jc w:val="both"/>
        <w:rPr>
          <w:b/>
        </w:rPr>
      </w:pPr>
      <w:r w:rsidRPr="00D9282D">
        <w:rPr>
          <w:b/>
        </w:rPr>
        <w:t>Acronyms</w:t>
      </w:r>
    </w:p>
    <w:p w14:paraId="44DD6274" w14:textId="77777777" w:rsidR="00672369" w:rsidRDefault="00672369" w:rsidP="00884D10">
      <w:pPr>
        <w:tabs>
          <w:tab w:val="left" w:pos="2070"/>
          <w:tab w:val="left" w:pos="2250"/>
          <w:tab w:val="left" w:pos="3600"/>
          <w:tab w:val="left" w:pos="5040"/>
          <w:tab w:val="left" w:pos="5760"/>
          <w:tab w:val="left" w:pos="7920"/>
        </w:tabs>
        <w:spacing w:after="0"/>
        <w:jc w:val="both"/>
      </w:pPr>
      <w:r>
        <w:t>ARC</w:t>
      </w:r>
      <w:r>
        <w:tab/>
        <w:t>Architectural Review Committee</w:t>
      </w:r>
    </w:p>
    <w:p w14:paraId="7C16C651" w14:textId="77777777" w:rsidR="00672369" w:rsidRDefault="00672369" w:rsidP="00884D10">
      <w:pPr>
        <w:tabs>
          <w:tab w:val="left" w:pos="2070"/>
          <w:tab w:val="left" w:pos="2250"/>
          <w:tab w:val="left" w:pos="3600"/>
          <w:tab w:val="left" w:pos="5040"/>
          <w:tab w:val="left" w:pos="5760"/>
          <w:tab w:val="left" w:pos="7920"/>
        </w:tabs>
        <w:spacing w:after="0"/>
        <w:jc w:val="both"/>
      </w:pPr>
      <w:r>
        <w:t>CARE</w:t>
      </w:r>
      <w:r>
        <w:tab/>
        <w:t>Canyon Area Residents for the Environment</w:t>
      </w:r>
    </w:p>
    <w:p w14:paraId="1394E4F7" w14:textId="482703CB" w:rsidR="00200526" w:rsidRDefault="00200526" w:rsidP="00884D10">
      <w:pPr>
        <w:tabs>
          <w:tab w:val="left" w:pos="2070"/>
          <w:tab w:val="left" w:pos="2250"/>
          <w:tab w:val="left" w:pos="3600"/>
          <w:tab w:val="left" w:pos="5040"/>
          <w:tab w:val="left" w:pos="5760"/>
          <w:tab w:val="left" w:pos="7920"/>
        </w:tabs>
        <w:spacing w:after="0"/>
        <w:jc w:val="both"/>
      </w:pPr>
      <w:r>
        <w:t>County</w:t>
      </w:r>
      <w:r>
        <w:tab/>
        <w:t>Jefferson County</w:t>
      </w:r>
    </w:p>
    <w:p w14:paraId="10C30AE3" w14:textId="77777777" w:rsidR="00672369" w:rsidRDefault="00672369" w:rsidP="00884D10">
      <w:pPr>
        <w:tabs>
          <w:tab w:val="left" w:pos="2070"/>
          <w:tab w:val="left" w:pos="2250"/>
          <w:tab w:val="left" w:pos="3600"/>
          <w:tab w:val="left" w:pos="5040"/>
          <w:tab w:val="left" w:pos="5760"/>
          <w:tab w:val="left" w:pos="7920"/>
        </w:tabs>
        <w:spacing w:after="0"/>
        <w:jc w:val="both"/>
      </w:pPr>
      <w:r>
        <w:t>LMWD</w:t>
      </w:r>
      <w:r>
        <w:tab/>
        <w:t>Lookout Mountain Water District</w:t>
      </w:r>
    </w:p>
    <w:p w14:paraId="0FE02088" w14:textId="1BC95B04" w:rsidR="00200526" w:rsidRDefault="00672369" w:rsidP="00200526">
      <w:pPr>
        <w:tabs>
          <w:tab w:val="left" w:pos="2070"/>
          <w:tab w:val="left" w:pos="2250"/>
          <w:tab w:val="left" w:pos="3600"/>
          <w:tab w:val="left" w:pos="5040"/>
          <w:tab w:val="left" w:pos="5760"/>
          <w:tab w:val="left" w:pos="7920"/>
        </w:tabs>
        <w:spacing w:line="240" w:lineRule="auto"/>
        <w:jc w:val="both"/>
      </w:pPr>
      <w:r w:rsidRPr="00D9282D">
        <w:t>PHHOA</w:t>
      </w:r>
      <w:r>
        <w:t xml:space="preserve"> or HOA</w:t>
      </w:r>
      <w:r w:rsidRPr="00D9282D">
        <w:tab/>
        <w:t>Paradise Hills Homeowners Association</w:t>
      </w:r>
    </w:p>
    <w:p w14:paraId="671C3D55" w14:textId="77777777" w:rsidR="006E6D3C" w:rsidRDefault="006E6D3C" w:rsidP="00200526">
      <w:pPr>
        <w:tabs>
          <w:tab w:val="left" w:pos="1440"/>
          <w:tab w:val="left" w:pos="2520"/>
          <w:tab w:val="left" w:pos="3600"/>
          <w:tab w:val="left" w:pos="5040"/>
          <w:tab w:val="left" w:pos="5760"/>
          <w:tab w:val="left" w:pos="7920"/>
        </w:tabs>
        <w:spacing w:line="240" w:lineRule="auto"/>
        <w:jc w:val="both"/>
      </w:pPr>
    </w:p>
    <w:p w14:paraId="0A61E700" w14:textId="77777777" w:rsidR="00672369" w:rsidRDefault="00672369" w:rsidP="00884D10">
      <w:pPr>
        <w:tabs>
          <w:tab w:val="left" w:pos="1440"/>
          <w:tab w:val="left" w:pos="2520"/>
          <w:tab w:val="left" w:pos="3600"/>
          <w:tab w:val="left" w:pos="5040"/>
          <w:tab w:val="left" w:pos="5760"/>
          <w:tab w:val="left" w:pos="7920"/>
        </w:tabs>
        <w:jc w:val="both"/>
      </w:pPr>
      <w:r>
        <w:t>Respectfully submitted,</w:t>
      </w:r>
    </w:p>
    <w:p w14:paraId="77C38158" w14:textId="6CD36C71" w:rsidR="00BC70C2" w:rsidRDefault="00672369" w:rsidP="00884D10">
      <w:pPr>
        <w:tabs>
          <w:tab w:val="left" w:pos="1440"/>
          <w:tab w:val="left" w:pos="2520"/>
          <w:tab w:val="left" w:pos="3600"/>
          <w:tab w:val="left" w:pos="5040"/>
          <w:tab w:val="left" w:pos="5760"/>
          <w:tab w:val="left" w:pos="7920"/>
        </w:tabs>
        <w:jc w:val="both"/>
      </w:pPr>
      <w:r>
        <w:t>Jessie Jobe</w:t>
      </w:r>
    </w:p>
    <w:sectPr w:rsidR="00BC70C2" w:rsidSect="00A73B00">
      <w:headerReference w:type="default" r:id="rId8"/>
      <w:footerReference w:type="default" r:id="rId9"/>
      <w:headerReference w:type="first" r:id="rId10"/>
      <w:pgSz w:w="12240" w:h="15840"/>
      <w:pgMar w:top="1440" w:right="1008" w:bottom="1008"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895CB" w14:textId="77777777" w:rsidR="00D03687" w:rsidRDefault="00D03687" w:rsidP="00120328">
      <w:pPr>
        <w:spacing w:after="0" w:line="240" w:lineRule="auto"/>
      </w:pPr>
      <w:r>
        <w:separator/>
      </w:r>
    </w:p>
  </w:endnote>
  <w:endnote w:type="continuationSeparator" w:id="0">
    <w:p w14:paraId="50C7DACB" w14:textId="77777777" w:rsidR="00D03687" w:rsidRDefault="00D03687" w:rsidP="0012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7A79A" w14:textId="77777777" w:rsidR="00D03687" w:rsidRDefault="00D03687">
    <w:pPr>
      <w:pStyle w:val="Footer"/>
      <w:jc w:val="right"/>
    </w:pPr>
    <w:r>
      <w:fldChar w:fldCharType="begin"/>
    </w:r>
    <w:r>
      <w:instrText xml:space="preserve"> PAGE   \* MERGEFORMAT </w:instrText>
    </w:r>
    <w:r>
      <w:fldChar w:fldCharType="separate"/>
    </w:r>
    <w:r w:rsidR="00D9413A">
      <w:rPr>
        <w:noProof/>
      </w:rPr>
      <w:t>8</w:t>
    </w:r>
    <w:r>
      <w:rPr>
        <w:noProof/>
      </w:rPr>
      <w:fldChar w:fldCharType="end"/>
    </w:r>
  </w:p>
  <w:p w14:paraId="1225957E" w14:textId="77777777" w:rsidR="00D03687" w:rsidRDefault="00D036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E1323" w14:textId="77777777" w:rsidR="00D03687" w:rsidRDefault="00D03687" w:rsidP="00120328">
      <w:pPr>
        <w:spacing w:after="0" w:line="240" w:lineRule="auto"/>
      </w:pPr>
      <w:r>
        <w:separator/>
      </w:r>
    </w:p>
  </w:footnote>
  <w:footnote w:type="continuationSeparator" w:id="0">
    <w:p w14:paraId="44F245F9" w14:textId="77777777" w:rsidR="00D03687" w:rsidRDefault="00D03687" w:rsidP="001203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FB5A" w14:textId="15B845CC" w:rsidR="00D03687" w:rsidRPr="00F234C6" w:rsidRDefault="00D03687" w:rsidP="007830C7">
    <w:pPr>
      <w:pStyle w:val="Header"/>
      <w:tabs>
        <w:tab w:val="clear" w:pos="4680"/>
        <w:tab w:val="center" w:pos="5760"/>
      </w:tabs>
      <w:rPr>
        <w:i/>
        <w:sz w:val="24"/>
        <w:szCs w:val="24"/>
        <w:u w:val="single"/>
      </w:rPr>
    </w:pPr>
    <w:r w:rsidRPr="00F234C6">
      <w:rPr>
        <w:sz w:val="24"/>
        <w:szCs w:val="24"/>
        <w:u w:val="single"/>
      </w:rPr>
      <w:t xml:space="preserve">Paradise Hills Homeowners’ Association </w:t>
    </w:r>
    <w:r w:rsidRPr="00F234C6">
      <w:rPr>
        <w:sz w:val="24"/>
        <w:szCs w:val="24"/>
        <w:u w:val="single"/>
      </w:rPr>
      <w:tab/>
    </w:r>
    <w:r w:rsidRPr="00F234C6">
      <w:rPr>
        <w:i/>
        <w:sz w:val="24"/>
        <w:szCs w:val="24"/>
        <w:u w:val="single"/>
      </w:rPr>
      <w:t>Regular Board Meeting Minutes</w:t>
    </w:r>
    <w:r w:rsidRPr="00F234C6">
      <w:rPr>
        <w:i/>
        <w:sz w:val="24"/>
        <w:szCs w:val="24"/>
        <w:u w:val="single"/>
      </w:rPr>
      <w:tab/>
    </w:r>
    <w:r>
      <w:rPr>
        <w:i/>
        <w:sz w:val="24"/>
        <w:szCs w:val="24"/>
        <w:u w:val="single"/>
      </w:rPr>
      <w:t>Feb 4, 2019</w:t>
    </w:r>
  </w:p>
  <w:p w14:paraId="6589702E" w14:textId="77777777" w:rsidR="00D03687" w:rsidRDefault="00D0368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2B480" w14:textId="77777777" w:rsidR="00D03687" w:rsidRPr="00580C9B" w:rsidRDefault="00D03687" w:rsidP="00A73B00">
    <w:pPr>
      <w:spacing w:after="0"/>
      <w:jc w:val="center"/>
      <w:rPr>
        <w:sz w:val="48"/>
        <w:szCs w:val="48"/>
      </w:rPr>
    </w:pPr>
    <w:r w:rsidRPr="00580C9B">
      <w:rPr>
        <w:sz w:val="48"/>
        <w:szCs w:val="48"/>
      </w:rPr>
      <w:t>Paradise Hills Home</w:t>
    </w:r>
    <w:r>
      <w:rPr>
        <w:sz w:val="48"/>
        <w:szCs w:val="48"/>
      </w:rPr>
      <w:t>o</w:t>
    </w:r>
    <w:r w:rsidRPr="00580C9B">
      <w:rPr>
        <w:sz w:val="48"/>
        <w:szCs w:val="48"/>
      </w:rPr>
      <w:t>wners’ Association</w:t>
    </w:r>
  </w:p>
  <w:p w14:paraId="58D3769A" w14:textId="6FB6B2C7" w:rsidR="00D03687" w:rsidRPr="00A73B00" w:rsidRDefault="00D03687" w:rsidP="00A73B00">
    <w:pPr>
      <w:spacing w:after="0"/>
      <w:jc w:val="center"/>
      <w:rPr>
        <w:i/>
        <w:sz w:val="40"/>
        <w:szCs w:val="40"/>
      </w:rPr>
    </w:pPr>
    <w:r>
      <w:rPr>
        <w:i/>
        <w:sz w:val="40"/>
        <w:szCs w:val="40"/>
      </w:rPr>
      <w:t>Regular</w:t>
    </w:r>
    <w:r w:rsidRPr="00A73B00">
      <w:rPr>
        <w:i/>
        <w:sz w:val="40"/>
        <w:szCs w:val="40"/>
      </w:rPr>
      <w:t xml:space="preserve"> Board Meeting Minutes</w:t>
    </w:r>
  </w:p>
  <w:p w14:paraId="4379E58F" w14:textId="77777777" w:rsidR="00D03687" w:rsidRDefault="00D036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4E4B"/>
    <w:multiLevelType w:val="hybridMultilevel"/>
    <w:tmpl w:val="C060A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B090F"/>
    <w:multiLevelType w:val="hybridMultilevel"/>
    <w:tmpl w:val="820A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12FE7"/>
    <w:multiLevelType w:val="hybridMultilevel"/>
    <w:tmpl w:val="BB0EBCE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E19665E"/>
    <w:multiLevelType w:val="hybridMultilevel"/>
    <w:tmpl w:val="D59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2836F6"/>
    <w:multiLevelType w:val="hybridMultilevel"/>
    <w:tmpl w:val="EB443C6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7050270"/>
    <w:multiLevelType w:val="hybridMultilevel"/>
    <w:tmpl w:val="FB302A8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4745A9D"/>
    <w:multiLevelType w:val="hybridMultilevel"/>
    <w:tmpl w:val="40B0265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90"/>
    <w:rsid w:val="00000D9A"/>
    <w:rsid w:val="00003243"/>
    <w:rsid w:val="000133A7"/>
    <w:rsid w:val="00015030"/>
    <w:rsid w:val="000263C1"/>
    <w:rsid w:val="00042382"/>
    <w:rsid w:val="000665E2"/>
    <w:rsid w:val="00083380"/>
    <w:rsid w:val="000A565C"/>
    <w:rsid w:val="000B2C0A"/>
    <w:rsid w:val="000E6D73"/>
    <w:rsid w:val="000F0BDB"/>
    <w:rsid w:val="001120C0"/>
    <w:rsid w:val="00113115"/>
    <w:rsid w:val="00120328"/>
    <w:rsid w:val="00122E72"/>
    <w:rsid w:val="00126AD8"/>
    <w:rsid w:val="0013410D"/>
    <w:rsid w:val="00155C19"/>
    <w:rsid w:val="00163A2C"/>
    <w:rsid w:val="00176AD8"/>
    <w:rsid w:val="00183C9D"/>
    <w:rsid w:val="0019481C"/>
    <w:rsid w:val="00196E7A"/>
    <w:rsid w:val="001A6939"/>
    <w:rsid w:val="001A6F61"/>
    <w:rsid w:val="001C29E2"/>
    <w:rsid w:val="001C35BD"/>
    <w:rsid w:val="001E7DF5"/>
    <w:rsid w:val="001F1215"/>
    <w:rsid w:val="001F17D0"/>
    <w:rsid w:val="001F1B2C"/>
    <w:rsid w:val="001F6AAF"/>
    <w:rsid w:val="001F6C4C"/>
    <w:rsid w:val="0020010A"/>
    <w:rsid w:val="00200526"/>
    <w:rsid w:val="0020407F"/>
    <w:rsid w:val="002045AC"/>
    <w:rsid w:val="00207A29"/>
    <w:rsid w:val="00234002"/>
    <w:rsid w:val="00237459"/>
    <w:rsid w:val="002506C8"/>
    <w:rsid w:val="002953E4"/>
    <w:rsid w:val="002A06DF"/>
    <w:rsid w:val="002A6A1C"/>
    <w:rsid w:val="002A7966"/>
    <w:rsid w:val="002B6BEC"/>
    <w:rsid w:val="002C050B"/>
    <w:rsid w:val="002D2BEE"/>
    <w:rsid w:val="002E2C2C"/>
    <w:rsid w:val="002F2AE7"/>
    <w:rsid w:val="002F3B67"/>
    <w:rsid w:val="002F43BA"/>
    <w:rsid w:val="002F6274"/>
    <w:rsid w:val="0030221A"/>
    <w:rsid w:val="00314F1A"/>
    <w:rsid w:val="00325550"/>
    <w:rsid w:val="00325EDA"/>
    <w:rsid w:val="00336C8C"/>
    <w:rsid w:val="00343557"/>
    <w:rsid w:val="0035024B"/>
    <w:rsid w:val="003543A8"/>
    <w:rsid w:val="0035778F"/>
    <w:rsid w:val="00363A78"/>
    <w:rsid w:val="00364B6F"/>
    <w:rsid w:val="00365EED"/>
    <w:rsid w:val="00371654"/>
    <w:rsid w:val="00393E40"/>
    <w:rsid w:val="003943EF"/>
    <w:rsid w:val="00396C7A"/>
    <w:rsid w:val="003A2ADC"/>
    <w:rsid w:val="003C0EC1"/>
    <w:rsid w:val="003E111B"/>
    <w:rsid w:val="0040020A"/>
    <w:rsid w:val="00414E2E"/>
    <w:rsid w:val="00420296"/>
    <w:rsid w:val="00426777"/>
    <w:rsid w:val="00435FD8"/>
    <w:rsid w:val="00444281"/>
    <w:rsid w:val="00450E19"/>
    <w:rsid w:val="00452764"/>
    <w:rsid w:val="00462890"/>
    <w:rsid w:val="00474C77"/>
    <w:rsid w:val="004847F3"/>
    <w:rsid w:val="00485416"/>
    <w:rsid w:val="00485FA3"/>
    <w:rsid w:val="00486668"/>
    <w:rsid w:val="004974BB"/>
    <w:rsid w:val="004A186E"/>
    <w:rsid w:val="004B0984"/>
    <w:rsid w:val="004B64F3"/>
    <w:rsid w:val="004D745B"/>
    <w:rsid w:val="004E00C3"/>
    <w:rsid w:val="004E01F9"/>
    <w:rsid w:val="004F03CA"/>
    <w:rsid w:val="004F77CE"/>
    <w:rsid w:val="005030FE"/>
    <w:rsid w:val="005053AC"/>
    <w:rsid w:val="00507095"/>
    <w:rsid w:val="0050797C"/>
    <w:rsid w:val="0051178E"/>
    <w:rsid w:val="00532942"/>
    <w:rsid w:val="00537394"/>
    <w:rsid w:val="00546929"/>
    <w:rsid w:val="00547D51"/>
    <w:rsid w:val="00556B18"/>
    <w:rsid w:val="005770EF"/>
    <w:rsid w:val="00580C9B"/>
    <w:rsid w:val="00584341"/>
    <w:rsid w:val="00592D9A"/>
    <w:rsid w:val="00597016"/>
    <w:rsid w:val="00597E0A"/>
    <w:rsid w:val="005A4704"/>
    <w:rsid w:val="005A7DDB"/>
    <w:rsid w:val="005B4385"/>
    <w:rsid w:val="005C7E3C"/>
    <w:rsid w:val="005E10E4"/>
    <w:rsid w:val="005F3084"/>
    <w:rsid w:val="005F67F7"/>
    <w:rsid w:val="006024A3"/>
    <w:rsid w:val="00606702"/>
    <w:rsid w:val="006160BA"/>
    <w:rsid w:val="0061755A"/>
    <w:rsid w:val="00620282"/>
    <w:rsid w:val="00624409"/>
    <w:rsid w:val="006276E2"/>
    <w:rsid w:val="00632456"/>
    <w:rsid w:val="006366CB"/>
    <w:rsid w:val="00637620"/>
    <w:rsid w:val="006417BD"/>
    <w:rsid w:val="006454C1"/>
    <w:rsid w:val="006459D9"/>
    <w:rsid w:val="00653B78"/>
    <w:rsid w:val="00655BA6"/>
    <w:rsid w:val="00663EB3"/>
    <w:rsid w:val="0066647E"/>
    <w:rsid w:val="00672369"/>
    <w:rsid w:val="0068204C"/>
    <w:rsid w:val="00684913"/>
    <w:rsid w:val="006863EF"/>
    <w:rsid w:val="006874DA"/>
    <w:rsid w:val="006937AA"/>
    <w:rsid w:val="006B443E"/>
    <w:rsid w:val="006D2676"/>
    <w:rsid w:val="006D31FC"/>
    <w:rsid w:val="006D326B"/>
    <w:rsid w:val="006E6D3C"/>
    <w:rsid w:val="006E790E"/>
    <w:rsid w:val="0070306D"/>
    <w:rsid w:val="0071072B"/>
    <w:rsid w:val="00711EEC"/>
    <w:rsid w:val="0071525D"/>
    <w:rsid w:val="00716022"/>
    <w:rsid w:val="007250C6"/>
    <w:rsid w:val="00731A80"/>
    <w:rsid w:val="00733857"/>
    <w:rsid w:val="00743752"/>
    <w:rsid w:val="00744B34"/>
    <w:rsid w:val="00753689"/>
    <w:rsid w:val="007578FB"/>
    <w:rsid w:val="007677DF"/>
    <w:rsid w:val="007705C7"/>
    <w:rsid w:val="007770C2"/>
    <w:rsid w:val="007808F5"/>
    <w:rsid w:val="007830C7"/>
    <w:rsid w:val="0078613E"/>
    <w:rsid w:val="007A071E"/>
    <w:rsid w:val="007C507A"/>
    <w:rsid w:val="007D09AF"/>
    <w:rsid w:val="007D3EDA"/>
    <w:rsid w:val="007E5B5C"/>
    <w:rsid w:val="007E7C1C"/>
    <w:rsid w:val="007F4A0B"/>
    <w:rsid w:val="007F5FCB"/>
    <w:rsid w:val="007F7930"/>
    <w:rsid w:val="00800C7D"/>
    <w:rsid w:val="00801F22"/>
    <w:rsid w:val="00803B7E"/>
    <w:rsid w:val="00803F4E"/>
    <w:rsid w:val="00820282"/>
    <w:rsid w:val="00835A18"/>
    <w:rsid w:val="00840330"/>
    <w:rsid w:val="008564A9"/>
    <w:rsid w:val="008644F3"/>
    <w:rsid w:val="00866DF6"/>
    <w:rsid w:val="00872188"/>
    <w:rsid w:val="00884D10"/>
    <w:rsid w:val="00885CA2"/>
    <w:rsid w:val="008A1B82"/>
    <w:rsid w:val="008B246F"/>
    <w:rsid w:val="008B4275"/>
    <w:rsid w:val="008B4D96"/>
    <w:rsid w:val="008C6EAF"/>
    <w:rsid w:val="008D3966"/>
    <w:rsid w:val="008D7800"/>
    <w:rsid w:val="008D7A10"/>
    <w:rsid w:val="008E1814"/>
    <w:rsid w:val="008E3E08"/>
    <w:rsid w:val="008E45B9"/>
    <w:rsid w:val="008F4E16"/>
    <w:rsid w:val="008F52AC"/>
    <w:rsid w:val="00915B63"/>
    <w:rsid w:val="00922B86"/>
    <w:rsid w:val="00926EB6"/>
    <w:rsid w:val="00927597"/>
    <w:rsid w:val="00936E08"/>
    <w:rsid w:val="0094258A"/>
    <w:rsid w:val="00946806"/>
    <w:rsid w:val="00955AE8"/>
    <w:rsid w:val="009565CC"/>
    <w:rsid w:val="00980B57"/>
    <w:rsid w:val="009831E3"/>
    <w:rsid w:val="009941A1"/>
    <w:rsid w:val="009A71DF"/>
    <w:rsid w:val="009E414B"/>
    <w:rsid w:val="009F3007"/>
    <w:rsid w:val="009F5168"/>
    <w:rsid w:val="00A05F27"/>
    <w:rsid w:val="00A11D49"/>
    <w:rsid w:val="00A22FF0"/>
    <w:rsid w:val="00A36761"/>
    <w:rsid w:val="00A374AB"/>
    <w:rsid w:val="00A47215"/>
    <w:rsid w:val="00A55967"/>
    <w:rsid w:val="00A712EF"/>
    <w:rsid w:val="00A73B00"/>
    <w:rsid w:val="00A812B1"/>
    <w:rsid w:val="00A8320B"/>
    <w:rsid w:val="00A93802"/>
    <w:rsid w:val="00A94DFF"/>
    <w:rsid w:val="00A95934"/>
    <w:rsid w:val="00AA5D8F"/>
    <w:rsid w:val="00AB136B"/>
    <w:rsid w:val="00AB719F"/>
    <w:rsid w:val="00AC159C"/>
    <w:rsid w:val="00AC3891"/>
    <w:rsid w:val="00AC4329"/>
    <w:rsid w:val="00AD26C6"/>
    <w:rsid w:val="00AE5E54"/>
    <w:rsid w:val="00AF0485"/>
    <w:rsid w:val="00AF161C"/>
    <w:rsid w:val="00AF3BF3"/>
    <w:rsid w:val="00AF493D"/>
    <w:rsid w:val="00AF6D22"/>
    <w:rsid w:val="00B020DB"/>
    <w:rsid w:val="00B02F36"/>
    <w:rsid w:val="00B10795"/>
    <w:rsid w:val="00B169CB"/>
    <w:rsid w:val="00B23AD4"/>
    <w:rsid w:val="00B2411F"/>
    <w:rsid w:val="00B25017"/>
    <w:rsid w:val="00B253FA"/>
    <w:rsid w:val="00B27067"/>
    <w:rsid w:val="00B47142"/>
    <w:rsid w:val="00B47B74"/>
    <w:rsid w:val="00B55553"/>
    <w:rsid w:val="00B57882"/>
    <w:rsid w:val="00B7359C"/>
    <w:rsid w:val="00B86905"/>
    <w:rsid w:val="00B91454"/>
    <w:rsid w:val="00B9216E"/>
    <w:rsid w:val="00BA49B8"/>
    <w:rsid w:val="00BB3A96"/>
    <w:rsid w:val="00BC70C2"/>
    <w:rsid w:val="00BD415A"/>
    <w:rsid w:val="00BD7B6E"/>
    <w:rsid w:val="00C01192"/>
    <w:rsid w:val="00C01E35"/>
    <w:rsid w:val="00C05947"/>
    <w:rsid w:val="00C3029A"/>
    <w:rsid w:val="00C3199C"/>
    <w:rsid w:val="00C4059E"/>
    <w:rsid w:val="00C4450B"/>
    <w:rsid w:val="00C52B8A"/>
    <w:rsid w:val="00C61689"/>
    <w:rsid w:val="00C62DF4"/>
    <w:rsid w:val="00C735E7"/>
    <w:rsid w:val="00C741AE"/>
    <w:rsid w:val="00C87208"/>
    <w:rsid w:val="00CA6CC7"/>
    <w:rsid w:val="00CC1519"/>
    <w:rsid w:val="00CC29B3"/>
    <w:rsid w:val="00D00829"/>
    <w:rsid w:val="00D03411"/>
    <w:rsid w:val="00D03687"/>
    <w:rsid w:val="00D061D0"/>
    <w:rsid w:val="00D15D63"/>
    <w:rsid w:val="00D31BFF"/>
    <w:rsid w:val="00D35523"/>
    <w:rsid w:val="00D369B1"/>
    <w:rsid w:val="00D54095"/>
    <w:rsid w:val="00D655AA"/>
    <w:rsid w:val="00D741D7"/>
    <w:rsid w:val="00D82CF1"/>
    <w:rsid w:val="00D84173"/>
    <w:rsid w:val="00D86694"/>
    <w:rsid w:val="00D9282D"/>
    <w:rsid w:val="00D9413A"/>
    <w:rsid w:val="00DB09FF"/>
    <w:rsid w:val="00DB376D"/>
    <w:rsid w:val="00DB66C6"/>
    <w:rsid w:val="00DC29E0"/>
    <w:rsid w:val="00DC2DCC"/>
    <w:rsid w:val="00DC4891"/>
    <w:rsid w:val="00DC5B87"/>
    <w:rsid w:val="00DC6175"/>
    <w:rsid w:val="00DE7A1A"/>
    <w:rsid w:val="00DF29F2"/>
    <w:rsid w:val="00DF3A5D"/>
    <w:rsid w:val="00E1000B"/>
    <w:rsid w:val="00E12769"/>
    <w:rsid w:val="00E17A22"/>
    <w:rsid w:val="00E22DAB"/>
    <w:rsid w:val="00E24BE6"/>
    <w:rsid w:val="00E24EAD"/>
    <w:rsid w:val="00E26619"/>
    <w:rsid w:val="00E33BEA"/>
    <w:rsid w:val="00E5501E"/>
    <w:rsid w:val="00E56866"/>
    <w:rsid w:val="00E64AC2"/>
    <w:rsid w:val="00E759BC"/>
    <w:rsid w:val="00E960E0"/>
    <w:rsid w:val="00EA29B6"/>
    <w:rsid w:val="00EB54F3"/>
    <w:rsid w:val="00ED29C0"/>
    <w:rsid w:val="00ED53B9"/>
    <w:rsid w:val="00EE1DDE"/>
    <w:rsid w:val="00EE6204"/>
    <w:rsid w:val="00EE7EDA"/>
    <w:rsid w:val="00EF156B"/>
    <w:rsid w:val="00EF52B5"/>
    <w:rsid w:val="00F0104D"/>
    <w:rsid w:val="00F04829"/>
    <w:rsid w:val="00F05A32"/>
    <w:rsid w:val="00F234C6"/>
    <w:rsid w:val="00F274AA"/>
    <w:rsid w:val="00F63A41"/>
    <w:rsid w:val="00F73011"/>
    <w:rsid w:val="00F771D2"/>
    <w:rsid w:val="00F871F9"/>
    <w:rsid w:val="00FA3231"/>
    <w:rsid w:val="00FD1E78"/>
    <w:rsid w:val="00FD3E39"/>
    <w:rsid w:val="00FD55B8"/>
    <w:rsid w:val="00FE3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582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3B7E"/>
    <w:pPr>
      <w:ind w:left="720"/>
      <w:contextualSpacing/>
    </w:pPr>
  </w:style>
  <w:style w:type="paragraph" w:styleId="Header">
    <w:name w:val="header"/>
    <w:basedOn w:val="Normal"/>
    <w:link w:val="HeaderChar"/>
    <w:uiPriority w:val="99"/>
    <w:rsid w:val="0012032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20328"/>
    <w:rPr>
      <w:rFonts w:cs="Times New Roman"/>
    </w:rPr>
  </w:style>
  <w:style w:type="paragraph" w:styleId="Footer">
    <w:name w:val="footer"/>
    <w:basedOn w:val="Normal"/>
    <w:link w:val="FooterChar"/>
    <w:uiPriority w:val="99"/>
    <w:rsid w:val="0012032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20328"/>
    <w:rPr>
      <w:rFonts w:cs="Times New Roman"/>
    </w:rPr>
  </w:style>
  <w:style w:type="character" w:styleId="Hyperlink">
    <w:name w:val="Hyperlink"/>
    <w:basedOn w:val="DefaultParagraphFont"/>
    <w:uiPriority w:val="99"/>
    <w:rsid w:val="001C35BD"/>
    <w:rPr>
      <w:rFonts w:cs="Times New Roman"/>
      <w:color w:val="0000FF"/>
      <w:u w:val="single"/>
    </w:rPr>
  </w:style>
  <w:style w:type="paragraph" w:styleId="NormalWeb">
    <w:name w:val="Normal (Web)"/>
    <w:basedOn w:val="Normal"/>
    <w:uiPriority w:val="99"/>
    <w:semiHidden/>
    <w:rsid w:val="00E1000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99"/>
    <w:qFormat/>
    <w:rsid w:val="00CC15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3B7E"/>
    <w:pPr>
      <w:ind w:left="720"/>
      <w:contextualSpacing/>
    </w:pPr>
  </w:style>
  <w:style w:type="paragraph" w:styleId="Header">
    <w:name w:val="header"/>
    <w:basedOn w:val="Normal"/>
    <w:link w:val="HeaderChar"/>
    <w:uiPriority w:val="99"/>
    <w:rsid w:val="0012032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20328"/>
    <w:rPr>
      <w:rFonts w:cs="Times New Roman"/>
    </w:rPr>
  </w:style>
  <w:style w:type="paragraph" w:styleId="Footer">
    <w:name w:val="footer"/>
    <w:basedOn w:val="Normal"/>
    <w:link w:val="FooterChar"/>
    <w:uiPriority w:val="99"/>
    <w:rsid w:val="0012032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20328"/>
    <w:rPr>
      <w:rFonts w:cs="Times New Roman"/>
    </w:rPr>
  </w:style>
  <w:style w:type="character" w:styleId="Hyperlink">
    <w:name w:val="Hyperlink"/>
    <w:basedOn w:val="DefaultParagraphFont"/>
    <w:uiPriority w:val="99"/>
    <w:rsid w:val="001C35BD"/>
    <w:rPr>
      <w:rFonts w:cs="Times New Roman"/>
      <w:color w:val="0000FF"/>
      <w:u w:val="single"/>
    </w:rPr>
  </w:style>
  <w:style w:type="paragraph" w:styleId="NormalWeb">
    <w:name w:val="Normal (Web)"/>
    <w:basedOn w:val="Normal"/>
    <w:uiPriority w:val="99"/>
    <w:semiHidden/>
    <w:rsid w:val="00E1000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99"/>
    <w:qFormat/>
    <w:rsid w:val="00CC1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1066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8</Pages>
  <Words>4293</Words>
  <Characters>24475</Characters>
  <Application>Microsoft Macintosh Word</Application>
  <DocSecurity>0</DocSecurity>
  <Lines>203</Lines>
  <Paragraphs>57</Paragraphs>
  <ScaleCrop>false</ScaleCrop>
  <Company>Microsoft</Company>
  <LinksUpToDate>false</LinksUpToDate>
  <CharactersWithSpaces>28711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&amp; Date:</dc:title>
  <dc:subject/>
  <dc:creator>sangster</dc:creator>
  <cp:keywords/>
  <dc:description/>
  <cp:lastModifiedBy>Jessica Thompson Jobe</cp:lastModifiedBy>
  <cp:revision>16</cp:revision>
  <cp:lastPrinted>2018-12-11T15:56:00Z</cp:lastPrinted>
  <dcterms:created xsi:type="dcterms:W3CDTF">2019-02-05T01:12:00Z</dcterms:created>
  <dcterms:modified xsi:type="dcterms:W3CDTF">2019-04-02T13:19:00Z</dcterms:modified>
</cp:coreProperties>
</file>